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D6FB" w14:textId="79646FC3" w:rsidR="006E6D69" w:rsidRPr="00A45F33" w:rsidRDefault="006E6D69" w:rsidP="006B34C7">
      <w:pPr>
        <w:spacing w:line="276" w:lineRule="auto"/>
        <w:jc w:val="center"/>
        <w:rPr>
          <w:rFonts w:asciiTheme="minorHAnsi" w:hAnsiTheme="minorHAnsi" w:cs="Arial"/>
          <w:b w:val="0"/>
          <w:sz w:val="36"/>
          <w:szCs w:val="24"/>
        </w:rPr>
      </w:pPr>
      <w:r w:rsidRPr="00A45F33">
        <w:rPr>
          <w:rFonts w:asciiTheme="minorHAnsi" w:hAnsiTheme="minorHAnsi" w:cs="Arial"/>
          <w:b w:val="0"/>
          <w:smallCaps/>
          <w:sz w:val="36"/>
          <w:szCs w:val="24"/>
        </w:rPr>
        <w:t>Person Specification</w:t>
      </w:r>
    </w:p>
    <w:p w14:paraId="3FEC52D8" w14:textId="77777777" w:rsidR="006E6D69" w:rsidRPr="006D7AA2" w:rsidRDefault="006E6D69" w:rsidP="006D7AA2">
      <w:pPr>
        <w:spacing w:line="276" w:lineRule="auto"/>
        <w:rPr>
          <w:rFonts w:asciiTheme="minorHAnsi" w:hAnsiTheme="minorHAnsi" w:cs="Arial"/>
          <w:b w:val="0"/>
          <w:smallCaps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969"/>
        <w:gridCol w:w="609"/>
        <w:gridCol w:w="851"/>
        <w:gridCol w:w="3302"/>
      </w:tblGrid>
      <w:tr w:rsidR="000027B0" w:rsidRPr="00A25DB2" w14:paraId="4BC01636" w14:textId="77777777" w:rsidTr="000027B0">
        <w:trPr>
          <w:jc w:val="center"/>
        </w:trPr>
        <w:tc>
          <w:tcPr>
            <w:tcW w:w="1583" w:type="dxa"/>
          </w:tcPr>
          <w:p w14:paraId="68330574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969" w:type="dxa"/>
          </w:tcPr>
          <w:p w14:paraId="08651CF1" w14:textId="5184A81F" w:rsidR="006E6D69" w:rsidRPr="00A25DB2" w:rsidRDefault="00567CA5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Sales Support Apprentice</w:t>
            </w:r>
          </w:p>
        </w:tc>
        <w:tc>
          <w:tcPr>
            <w:tcW w:w="609" w:type="dxa"/>
            <w:shd w:val="clear" w:color="auto" w:fill="F3F3F3"/>
          </w:tcPr>
          <w:p w14:paraId="2A140F50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5E9C27A8" w14:textId="52A85EC1" w:rsidR="006E6D69" w:rsidRPr="00A25DB2" w:rsidRDefault="00032AAD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Dept.</w:t>
            </w:r>
          </w:p>
        </w:tc>
        <w:tc>
          <w:tcPr>
            <w:tcW w:w="3302" w:type="dxa"/>
          </w:tcPr>
          <w:p w14:paraId="27AA4FB2" w14:textId="48EB8CE8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Business </w:t>
            </w:r>
            <w:r w:rsidR="00AE62A7">
              <w:rPr>
                <w:rFonts w:ascii="Arial" w:hAnsi="Arial" w:cs="Arial"/>
                <w:b w:val="0"/>
                <w:smallCaps/>
                <w:sz w:val="22"/>
                <w:szCs w:val="22"/>
              </w:rPr>
              <w:t>Development</w:t>
            </w:r>
          </w:p>
        </w:tc>
      </w:tr>
      <w:tr w:rsidR="000027B0" w:rsidRPr="00A25DB2" w14:paraId="321C8D35" w14:textId="77777777" w:rsidTr="000027B0">
        <w:trPr>
          <w:jc w:val="center"/>
        </w:trPr>
        <w:tc>
          <w:tcPr>
            <w:tcW w:w="1583" w:type="dxa"/>
          </w:tcPr>
          <w:p w14:paraId="2320F873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Grade</w:t>
            </w:r>
          </w:p>
        </w:tc>
        <w:tc>
          <w:tcPr>
            <w:tcW w:w="3969" w:type="dxa"/>
          </w:tcPr>
          <w:p w14:paraId="5DC6939D" w14:textId="6B355898" w:rsidR="006E6D69" w:rsidRPr="00A25DB2" w:rsidRDefault="0003296C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apprentice rate</w:t>
            </w:r>
          </w:p>
        </w:tc>
        <w:tc>
          <w:tcPr>
            <w:tcW w:w="609" w:type="dxa"/>
            <w:shd w:val="clear" w:color="auto" w:fill="F3F3F3"/>
          </w:tcPr>
          <w:p w14:paraId="2619E938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4B14D47F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Ref No</w:t>
            </w:r>
          </w:p>
        </w:tc>
        <w:tc>
          <w:tcPr>
            <w:tcW w:w="3302" w:type="dxa"/>
          </w:tcPr>
          <w:p w14:paraId="7928ED17" w14:textId="2F927B31" w:rsidR="006E6D69" w:rsidRPr="00A25DB2" w:rsidRDefault="006B5A13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026</w:t>
            </w:r>
            <w:r w:rsidR="00B75ABE">
              <w:rPr>
                <w:rFonts w:ascii="Arial" w:hAnsi="Arial" w:cs="Arial"/>
                <w:b w:val="0"/>
                <w:smallCaps/>
                <w:sz w:val="22"/>
                <w:szCs w:val="22"/>
              </w:rPr>
              <w:t>-2</w:t>
            </w: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14:paraId="2607AC9E" w14:textId="77777777" w:rsidR="006E6D69" w:rsidRPr="00A25DB2" w:rsidRDefault="006E6D69" w:rsidP="006D7AA2">
      <w:pPr>
        <w:spacing w:line="276" w:lineRule="auto"/>
        <w:rPr>
          <w:rFonts w:ascii="Arial" w:hAnsi="Arial" w:cs="Arial"/>
          <w:b w:val="0"/>
          <w:smallCaps/>
          <w:sz w:val="22"/>
          <w:szCs w:val="2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1418"/>
        <w:gridCol w:w="1984"/>
      </w:tblGrid>
      <w:tr w:rsidR="006E6D69" w:rsidRPr="00A25DB2" w14:paraId="7046C13D" w14:textId="77777777" w:rsidTr="000027B0">
        <w:trPr>
          <w:jc w:val="center"/>
        </w:trPr>
        <w:tc>
          <w:tcPr>
            <w:tcW w:w="2235" w:type="dxa"/>
            <w:shd w:val="clear" w:color="auto" w:fill="FFFF99"/>
          </w:tcPr>
          <w:p w14:paraId="3C4799C4" w14:textId="6867C9AF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</w:tc>
        <w:tc>
          <w:tcPr>
            <w:tcW w:w="4819" w:type="dxa"/>
            <w:shd w:val="clear" w:color="auto" w:fill="FFFF99"/>
          </w:tcPr>
          <w:p w14:paraId="21E2C3B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37A9F8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62465D99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40819DD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4790D9C2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1AFEB81A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Application (AF)</w:t>
            </w:r>
          </w:p>
          <w:p w14:paraId="712D41E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6E6D69" w:rsidRPr="00A25DB2" w14:paraId="36630A6C" w14:textId="77777777" w:rsidTr="000027B0">
        <w:trPr>
          <w:trHeight w:val="930"/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62EFF310" w14:textId="79B583AC" w:rsidR="00567CA5" w:rsidRDefault="006E6D69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5DB2">
              <w:rPr>
                <w:rFonts w:ascii="Arial" w:hAnsi="Arial" w:cs="Arial"/>
                <w:sz w:val="22"/>
                <w:szCs w:val="22"/>
              </w:rPr>
              <w:t>Evidence of a commitment to personal and</w:t>
            </w:r>
            <w:r w:rsidR="008862EE">
              <w:rPr>
                <w:rFonts w:ascii="Arial" w:hAnsi="Arial" w:cs="Arial"/>
                <w:sz w:val="22"/>
                <w:szCs w:val="22"/>
              </w:rPr>
              <w:t xml:space="preserve"> / or</w:t>
            </w:r>
            <w:r w:rsidRPr="00A25DB2">
              <w:rPr>
                <w:rFonts w:ascii="Arial" w:hAnsi="Arial" w:cs="Arial"/>
                <w:sz w:val="22"/>
                <w:szCs w:val="22"/>
              </w:rPr>
              <w:t xml:space="preserve"> professional development </w:t>
            </w:r>
          </w:p>
          <w:p w14:paraId="55DEFA71" w14:textId="77777777" w:rsidR="00567CA5" w:rsidRDefault="00567CA5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46FB548" w14:textId="41FC7D44" w:rsidR="006D7AA2" w:rsidRPr="00623BBE" w:rsidRDefault="00623BBE" w:rsidP="004139A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BBE">
              <w:rPr>
                <w:rFonts w:asciiTheme="minorHAnsi" w:hAnsiTheme="minorHAnsi" w:cs="Arial"/>
                <w:sz w:val="24"/>
                <w:szCs w:val="24"/>
              </w:rPr>
              <w:t xml:space="preserve">GCSE Maths and English A-C </w:t>
            </w:r>
            <w:r w:rsidR="00567CA5" w:rsidRPr="00623BBE">
              <w:rPr>
                <w:rFonts w:asciiTheme="minorHAnsi" w:hAnsiTheme="minorHAnsi" w:cs="Arial"/>
                <w:sz w:val="24"/>
                <w:szCs w:val="24"/>
              </w:rPr>
              <w:t>grade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or equivalent or willing to work towards.</w:t>
            </w:r>
          </w:p>
          <w:p w14:paraId="21E273CA" w14:textId="77777777" w:rsidR="00A45F33" w:rsidRDefault="00A45F33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A92521D" w14:textId="5C8A5BED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ECDL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64E88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41DB538" w14:textId="77777777" w:rsidR="006D7AA2" w:rsidRPr="00A25DB2" w:rsidRDefault="006D7AA2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A070B58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FC7DDA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174F9BA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7A5D84B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222C4B2" w14:textId="1F9D0CD8" w:rsidR="006D7AA2" w:rsidRPr="00A25DB2" w:rsidRDefault="006D7AA2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E080A9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05EC2D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B4B1DDD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6E3840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414D903C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2CEAF4D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9CDC74A" w14:textId="57A31966" w:rsidR="006D7AA2" w:rsidRPr="00A25DB2" w:rsidRDefault="006D7AA2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D7AA2" w:rsidRPr="00A25DB2" w14:paraId="7EB7B32D" w14:textId="77777777" w:rsidTr="000027B0">
        <w:trPr>
          <w:trHeight w:val="404"/>
          <w:jc w:val="center"/>
        </w:trPr>
        <w:tc>
          <w:tcPr>
            <w:tcW w:w="2235" w:type="dxa"/>
            <w:shd w:val="clear" w:color="auto" w:fill="FFFF99"/>
          </w:tcPr>
          <w:p w14:paraId="581AC8CB" w14:textId="57D3EA0E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</w:tc>
        <w:tc>
          <w:tcPr>
            <w:tcW w:w="4819" w:type="dxa"/>
            <w:shd w:val="clear" w:color="auto" w:fill="FFFF99"/>
          </w:tcPr>
          <w:p w14:paraId="2AA88BFD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695EEF0" w14:textId="77777777" w:rsidR="000027B0" w:rsidRPr="00A25DB2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0FC22D7" w14:textId="77777777" w:rsidR="006E6D69" w:rsidRPr="00A25DB2" w:rsidRDefault="008B0890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45F33">
              <w:rPr>
                <w:rFonts w:ascii="Arial" w:hAnsi="Arial" w:cs="Arial"/>
                <w:b w:val="0"/>
                <w:smallCaps/>
                <w:sz w:val="28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33D147AE" w14:textId="77777777" w:rsidR="006E6D69" w:rsidRPr="00A25DB2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69B13066" w14:textId="77777777" w:rsidTr="000027B0">
        <w:trPr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5B2E7EDA" w14:textId="01CCC7CA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working within a customer service environment dealing with customers (on the telephone, electronically and face to face)</w:t>
            </w:r>
          </w:p>
          <w:p w14:paraId="6DE643DF" w14:textId="35C6ADD6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1C54ABD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providing administrative support</w:t>
            </w:r>
          </w:p>
          <w:p w14:paraId="28D0EA76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BF7460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using a CRM system to manage customer interactions and communications</w:t>
            </w:r>
          </w:p>
          <w:p w14:paraId="58E079F7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6B3D292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Experience of working in business to business sales environment</w:t>
            </w:r>
          </w:p>
          <w:p w14:paraId="6D7A8C1C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56F9ED1" w14:textId="659F334C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Telesales experience</w:t>
            </w:r>
          </w:p>
          <w:p w14:paraId="462C8C25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989C82" w14:textId="2C7851DA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CRM system development experience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B9082F" w14:textId="0F23CA63" w:rsidR="006E6D69" w:rsidRPr="00A25DB2" w:rsidRDefault="00567CA5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657BCE8F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36A429" w14:textId="652F5EEF" w:rsidR="006D7AA2" w:rsidRDefault="006D7AA2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559E411" w14:textId="77777777" w:rsidR="00567CA5" w:rsidRPr="00A25DB2" w:rsidRDefault="00567CA5" w:rsidP="006B34C7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9B03BD5" w14:textId="1095F40F" w:rsidR="006E6D69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0E516F81" w14:textId="448F59EF" w:rsidR="00567CA5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EB41DA" w14:textId="170EE6B0" w:rsidR="006E6D69" w:rsidRPr="00A25DB2" w:rsidRDefault="00567CA5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254A4195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C2AE7F" w14:textId="77777777" w:rsidR="00A34CFC" w:rsidRPr="00A25DB2" w:rsidRDefault="00A34CFC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15DF221" w14:textId="0780C03D" w:rsidR="006D7AA2" w:rsidRPr="00A25DB2" w:rsidRDefault="006D7AA2" w:rsidP="00A45F33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39CF758B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F84AC26" w14:textId="1D3E8536" w:rsidR="006E6D69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6B48ACF8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5D5C686" w14:textId="1EE8E05B" w:rsidR="006E6D69" w:rsidRPr="00A25DB2" w:rsidRDefault="008B0890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2DD94C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704497A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27BBF70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72F0D9" w14:textId="77777777" w:rsidR="00567CA5" w:rsidRDefault="00567CA5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427F97B" w14:textId="63C0AB2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B2A0F9E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FB8B28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1165A99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9E439F" w14:textId="77777777" w:rsidR="00A34CFC" w:rsidRPr="00A25DB2" w:rsidRDefault="00A34CFC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F9512C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6DD39AC" w14:textId="77777777" w:rsidR="00220204" w:rsidRPr="00A25DB2" w:rsidRDefault="00220204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D4D557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5A2215D" w14:textId="77777777" w:rsidR="006D7AA2" w:rsidRPr="00A25DB2" w:rsidRDefault="006D7AA2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D926C6" w14:textId="66F3B376" w:rsidR="008B0890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E6D69" w:rsidRPr="00A25DB2" w14:paraId="254AFD95" w14:textId="77777777" w:rsidTr="000027B0">
        <w:trPr>
          <w:jc w:val="center"/>
        </w:trPr>
        <w:tc>
          <w:tcPr>
            <w:tcW w:w="2235" w:type="dxa"/>
            <w:shd w:val="clear" w:color="auto" w:fill="FFFF99"/>
          </w:tcPr>
          <w:p w14:paraId="440F8728" w14:textId="40A6C1CD" w:rsidR="006E6D69" w:rsidRPr="00A25DB2" w:rsidRDefault="006D7AA2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</w:t>
            </w:r>
            <w:r w:rsidR="006E6D69"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Skills &amp; Aptitudes</w:t>
            </w:r>
          </w:p>
        </w:tc>
        <w:tc>
          <w:tcPr>
            <w:tcW w:w="4819" w:type="dxa"/>
            <w:shd w:val="clear" w:color="auto" w:fill="FFFF99"/>
          </w:tcPr>
          <w:p w14:paraId="22C0E6BF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5D60DF5D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33">
              <w:rPr>
                <w:rFonts w:ascii="Arial" w:hAnsi="Arial" w:cs="Arial"/>
                <w:b w:val="0"/>
                <w:smallCaps/>
                <w:sz w:val="28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6865D28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6D1735D2" w14:textId="77777777" w:rsidTr="000027B0">
        <w:trPr>
          <w:jc w:val="center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7570B6B3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Good organisational skills, including the ability to undertake and manage several tasks simultaneously and meet tight deadlines</w:t>
            </w:r>
          </w:p>
          <w:p w14:paraId="001DD656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3B44489" w14:textId="440A540E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Proficient use of ICT and excellent knowledge of Microsoft Office applications including Word and Excel </w:t>
            </w:r>
          </w:p>
          <w:p w14:paraId="05B60475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61BA76" w14:textId="20E672E8" w:rsidR="006B34C7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Excellent written and verbal communication skills and attention to detail</w:t>
            </w:r>
          </w:p>
          <w:p w14:paraId="43D2EFC5" w14:textId="77777777" w:rsidR="000027B0" w:rsidRPr="00A25DB2" w:rsidRDefault="000027B0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2B99C4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Ability to work on own initiative and be self-motivated</w:t>
            </w:r>
          </w:p>
          <w:p w14:paraId="41BEB231" w14:textId="77777777" w:rsidR="00220204" w:rsidRPr="00A25DB2" w:rsidRDefault="00220204" w:rsidP="004139AE">
            <w:pPr>
              <w:pStyle w:val="ListParagraph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9E59854" w14:textId="77777777" w:rsidR="006D7AA2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Commitment to delivering excellent customer service</w:t>
            </w:r>
          </w:p>
          <w:p w14:paraId="079B44A4" w14:textId="77777777" w:rsidR="006D7AA2" w:rsidRPr="00A25DB2" w:rsidRDefault="006D7AA2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A632AF" w14:textId="06C583AE" w:rsidR="006E6D69" w:rsidRPr="004139AE" w:rsidRDefault="006D7AA2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Positive and enthusiastic team player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512E16C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05EA0C2" w14:textId="227C2B7C" w:rsidR="006E6D69" w:rsidRPr="004139AE" w:rsidRDefault="00220204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Prepared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to take responsibility for and ownership of tasks</w:t>
            </w:r>
          </w:p>
          <w:p w14:paraId="2B90E0EE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E64F46" w14:textId="109CF28A" w:rsidR="006E6D69" w:rsidRPr="004139AE" w:rsidRDefault="00220204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Good 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Understanding of publicly </w:t>
            </w:r>
            <w:r w:rsidR="000D471B" w:rsidRPr="004139AE">
              <w:rPr>
                <w:rFonts w:ascii="Arial" w:hAnsi="Arial" w:cs="Arial"/>
                <w:b w:val="0"/>
                <w:sz w:val="22"/>
                <w:szCs w:val="22"/>
              </w:rPr>
              <w:t>funded training</w:t>
            </w:r>
            <w:r w:rsidR="006E6D69"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courses/programmes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5BC78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E</w:t>
            </w:r>
          </w:p>
          <w:p w14:paraId="09022571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A41DFD1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6317A6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CE20DEC" w14:textId="77777777" w:rsidR="006B34C7" w:rsidRPr="00A25DB2" w:rsidRDefault="006B34C7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B403AE6" w14:textId="77777777" w:rsidR="00220204" w:rsidRPr="00A25DB2" w:rsidRDefault="00220204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E34CDB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B085063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9331AC" w14:textId="77777777" w:rsidR="006D7AA2" w:rsidRPr="00A25DB2" w:rsidRDefault="006D7AA2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00D648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BC6EB8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541E77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C592A9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C336A6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31451B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8F203D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6D48054" w14:textId="77777777" w:rsidR="006E6D69" w:rsidRPr="00A25DB2" w:rsidRDefault="006E6D69" w:rsidP="006D7AA2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69A2F13" w14:textId="7F02D70B" w:rsidR="006E6D69" w:rsidRPr="00A25DB2" w:rsidRDefault="00A4622E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0EEBE0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AF/I</w:t>
            </w:r>
          </w:p>
          <w:p w14:paraId="697BB6E1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E389CBF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A23D305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5B63354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207CB9" w14:textId="77777777" w:rsidR="00220204" w:rsidRPr="00A25DB2" w:rsidRDefault="00220204" w:rsidP="00A45F33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FF525D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9077966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9AF56B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DFCFC4" w14:textId="68C5D6AC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94658D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002C12D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4B9A6F4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1469CA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CF5A857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47BF03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677BE48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B9FC78" w14:textId="2F3B10D1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  <w:tr w:rsidR="006E6D69" w:rsidRPr="00A25DB2" w14:paraId="57849137" w14:textId="77777777" w:rsidTr="000027B0">
        <w:trPr>
          <w:trHeight w:val="473"/>
          <w:jc w:val="center"/>
        </w:trPr>
        <w:tc>
          <w:tcPr>
            <w:tcW w:w="2235" w:type="dxa"/>
            <w:shd w:val="clear" w:color="auto" w:fill="FFFF99"/>
          </w:tcPr>
          <w:p w14:paraId="2E78BC44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4819" w:type="dxa"/>
            <w:shd w:val="clear" w:color="auto" w:fill="FFFF99"/>
          </w:tcPr>
          <w:p w14:paraId="1F0F4141" w14:textId="77777777" w:rsidR="006E6D69" w:rsidRPr="00A25DB2" w:rsidRDefault="006E6D69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8DB43A8" w14:textId="77777777" w:rsidR="000027B0" w:rsidRPr="00A25DB2" w:rsidRDefault="000027B0" w:rsidP="006D7AA2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3EBF84C2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5454E290" w14:textId="77777777" w:rsidR="006E6D69" w:rsidRPr="00A25DB2" w:rsidRDefault="008B0890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A25DB2" w14:paraId="52AB46DB" w14:textId="77777777" w:rsidTr="000027B0">
        <w:trPr>
          <w:trHeight w:val="6215"/>
          <w:jc w:val="center"/>
        </w:trPr>
        <w:tc>
          <w:tcPr>
            <w:tcW w:w="7054" w:type="dxa"/>
            <w:gridSpan w:val="2"/>
          </w:tcPr>
          <w:p w14:paraId="48B4F330" w14:textId="616A9F98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The successful post holder would be expected to have a flexible approach to their work including some evening and </w:t>
            </w:r>
            <w:r w:rsidR="006D7AA2" w:rsidRPr="004139AE">
              <w:rPr>
                <w:rFonts w:ascii="Arial" w:hAnsi="Arial" w:cs="Arial"/>
                <w:b w:val="0"/>
                <w:sz w:val="22"/>
                <w:szCs w:val="22"/>
              </w:rPr>
              <w:t>weekend work.</w:t>
            </w:r>
          </w:p>
          <w:p w14:paraId="60E244CA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375D6BE" w14:textId="046A8C2B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The successful applicant will need to have a </w:t>
            </w:r>
            <w:r w:rsidR="008862EE" w:rsidRPr="004139AE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14:paraId="3ABC1D4D" w14:textId="77777777" w:rsidR="006E6D69" w:rsidRPr="00A25DB2" w:rsidRDefault="006E6D69" w:rsidP="004139AE">
            <w:pPr>
              <w:pStyle w:val="BodyText"/>
              <w:spacing w:beforeLines="60" w:before="144" w:afterLines="60" w:after="144" w:line="276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A25DB2">
              <w:rPr>
                <w:b w:val="0"/>
                <w:sz w:val="22"/>
                <w:szCs w:val="22"/>
              </w:rPr>
              <w:t>The post holder would be required to demonstrate an ability to discretion and maintaining confidentiality</w:t>
            </w:r>
          </w:p>
          <w:p w14:paraId="5DBCEA7D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p w14:paraId="337C9D3F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EA93993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requirements.</w:t>
            </w:r>
          </w:p>
          <w:p w14:paraId="4D12A560" w14:textId="77777777" w:rsidR="006E6D69" w:rsidRPr="00A25DB2" w:rsidRDefault="006E6D69" w:rsidP="004139AE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F5F4012" w14:textId="77777777" w:rsidR="006E6D69" w:rsidRPr="004139AE" w:rsidRDefault="006E6D69" w:rsidP="004139AE">
            <w:pPr>
              <w:spacing w:line="276" w:lineRule="aut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39AE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opportunities.</w:t>
            </w:r>
          </w:p>
          <w:p w14:paraId="343BE3C5" w14:textId="43132109" w:rsidR="00B75ABE" w:rsidRDefault="006E6D69" w:rsidP="004139AE">
            <w:pPr>
              <w:pStyle w:val="BodyText"/>
              <w:spacing w:beforeLines="60" w:before="144" w:afterLines="60" w:after="144" w:line="276" w:lineRule="auto"/>
              <w:ind w:left="360"/>
              <w:jc w:val="both"/>
              <w:rPr>
                <w:b w:val="0"/>
                <w:sz w:val="22"/>
                <w:szCs w:val="22"/>
              </w:rPr>
            </w:pPr>
            <w:r w:rsidRPr="00A25DB2">
              <w:rPr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4FE734E7" w14:textId="73E56B90" w:rsidR="008B0890" w:rsidRPr="00B75ABE" w:rsidRDefault="00B75ABE" w:rsidP="00B75ABE">
            <w:pPr>
              <w:tabs>
                <w:tab w:val="left" w:pos="577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</w:p>
        </w:tc>
        <w:tc>
          <w:tcPr>
            <w:tcW w:w="1418" w:type="dxa"/>
          </w:tcPr>
          <w:p w14:paraId="5ABB5F81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14BB380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A06A0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5DF7E0" w14:textId="77777777" w:rsidR="00220204" w:rsidRPr="00A25DB2" w:rsidRDefault="00220204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03214F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5FFD8FC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0EA94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333FF83" w14:textId="77777777" w:rsidR="006E6D69" w:rsidRPr="00A25DB2" w:rsidRDefault="006E6D69" w:rsidP="00220204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790FA687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8748353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8DEF1C6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578D43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12AF2B" w14:textId="77777777" w:rsidR="00220204" w:rsidRPr="00A25DB2" w:rsidRDefault="00220204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A0D61CF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E6E3E0E" w14:textId="77777777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3549D09" w14:textId="52796CE6" w:rsidR="006E6D69" w:rsidRPr="00A25DB2" w:rsidRDefault="006E6D69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B50CD3C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5DE69D1" w14:textId="77777777" w:rsidR="006B34C7" w:rsidRPr="00A25DB2" w:rsidRDefault="006B34C7" w:rsidP="006B34C7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C451048" w14:textId="31B3BFDA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14:paraId="7DAF983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547098C1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E0FE69B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9FB14AF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EA1054B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1B99EBD" w14:textId="77777777" w:rsidR="000D471B" w:rsidRPr="00A25DB2" w:rsidRDefault="000D471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807158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0B853E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E88F624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08A0A6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3D6995A" w14:textId="77777777" w:rsidR="000D471B" w:rsidRPr="00A25DB2" w:rsidRDefault="000D471B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D2F012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ED6EC66" w14:textId="77777777" w:rsidR="00220204" w:rsidRPr="00A25DB2" w:rsidRDefault="00220204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AC5B7A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E2491EF" w14:textId="77777777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FB01109" w14:textId="7CA8FEBF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108E2383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F50EFD" w14:textId="77777777" w:rsidR="006B34C7" w:rsidRPr="00A25DB2" w:rsidRDefault="006B34C7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B9AF4BA" w14:textId="73A19F88" w:rsidR="006E6D69" w:rsidRPr="00A25DB2" w:rsidRDefault="006E6D69" w:rsidP="000027B0">
            <w:pPr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DB2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</w:tc>
      </w:tr>
    </w:tbl>
    <w:p w14:paraId="1F368564" w14:textId="1235B6D5" w:rsidR="000027B0" w:rsidRPr="00A25DB2" w:rsidRDefault="000027B0" w:rsidP="000027B0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sectPr w:rsidR="000027B0" w:rsidRPr="00A25DB2" w:rsidSect="00A34C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2F061" w14:textId="77777777" w:rsidR="006B34C7" w:rsidRDefault="006B34C7" w:rsidP="006B34C7">
      <w:r>
        <w:separator/>
      </w:r>
    </w:p>
  </w:endnote>
  <w:endnote w:type="continuationSeparator" w:id="0">
    <w:p w14:paraId="1FC2E057" w14:textId="77777777" w:rsidR="006B34C7" w:rsidRDefault="006B34C7" w:rsidP="006B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506E" w14:textId="77777777" w:rsidR="006B34C7" w:rsidRDefault="006B34C7" w:rsidP="006B34C7">
      <w:r>
        <w:separator/>
      </w:r>
    </w:p>
  </w:footnote>
  <w:footnote w:type="continuationSeparator" w:id="0">
    <w:p w14:paraId="4369EA60" w14:textId="77777777" w:rsidR="006B34C7" w:rsidRDefault="006B34C7" w:rsidP="006B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DC0" w14:textId="11BE2C1E" w:rsidR="006B34C7" w:rsidRDefault="006B34C7">
    <w:pPr>
      <w:pStyle w:val="Header"/>
    </w:pPr>
    <w:r w:rsidRPr="006D7AA2">
      <w:rPr>
        <w:rFonts w:asciiTheme="minorHAnsi" w:hAnsiTheme="minorHAnsi" w:cs="Arial"/>
        <w:b/>
        <w:noProof/>
        <w:szCs w:val="24"/>
        <w:lang w:eastAsia="en-GB"/>
      </w:rPr>
      <w:drawing>
        <wp:inline distT="0" distB="0" distL="0" distR="0" wp14:anchorId="47AF241C" wp14:editId="11EE8986">
          <wp:extent cx="898902" cy="742275"/>
          <wp:effectExtent l="0" t="0" r="0" b="0"/>
          <wp:docPr id="2" name="Picture 1" descr="\\MR-SERVER-DATA\AdminHomes$\HR\GinnyP\insp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R-SERVER-DATA\AdminHomes$\HR\GinnyP\inspec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02" cy="74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05"/>
    <w:multiLevelType w:val="hybridMultilevel"/>
    <w:tmpl w:val="477C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579E"/>
    <w:multiLevelType w:val="hybridMultilevel"/>
    <w:tmpl w:val="26CA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5EF2"/>
    <w:multiLevelType w:val="hybridMultilevel"/>
    <w:tmpl w:val="51EA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68F"/>
    <w:multiLevelType w:val="hybridMultilevel"/>
    <w:tmpl w:val="730C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0109"/>
    <w:multiLevelType w:val="hybridMultilevel"/>
    <w:tmpl w:val="AF58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655C"/>
    <w:multiLevelType w:val="hybridMultilevel"/>
    <w:tmpl w:val="EA80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75F83"/>
    <w:multiLevelType w:val="hybridMultilevel"/>
    <w:tmpl w:val="7B9C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69"/>
    <w:rsid w:val="000027B0"/>
    <w:rsid w:val="0003296C"/>
    <w:rsid w:val="00032AAD"/>
    <w:rsid w:val="00053A47"/>
    <w:rsid w:val="000D471B"/>
    <w:rsid w:val="00220204"/>
    <w:rsid w:val="00375E7B"/>
    <w:rsid w:val="00376F89"/>
    <w:rsid w:val="003D3C30"/>
    <w:rsid w:val="004139AE"/>
    <w:rsid w:val="004D3446"/>
    <w:rsid w:val="00567CA5"/>
    <w:rsid w:val="00623BBE"/>
    <w:rsid w:val="00647D2B"/>
    <w:rsid w:val="006A37A4"/>
    <w:rsid w:val="006B34C7"/>
    <w:rsid w:val="006B5A13"/>
    <w:rsid w:val="006C69EF"/>
    <w:rsid w:val="006D7AA2"/>
    <w:rsid w:val="006E6D69"/>
    <w:rsid w:val="00721CAC"/>
    <w:rsid w:val="007639F1"/>
    <w:rsid w:val="007A4B25"/>
    <w:rsid w:val="007D2078"/>
    <w:rsid w:val="008862EE"/>
    <w:rsid w:val="008B0890"/>
    <w:rsid w:val="00925258"/>
    <w:rsid w:val="0095460A"/>
    <w:rsid w:val="009620AC"/>
    <w:rsid w:val="00A17EE4"/>
    <w:rsid w:val="00A25DB2"/>
    <w:rsid w:val="00A34CFC"/>
    <w:rsid w:val="00A45F33"/>
    <w:rsid w:val="00A4622E"/>
    <w:rsid w:val="00AD398B"/>
    <w:rsid w:val="00AE62A7"/>
    <w:rsid w:val="00B75ABE"/>
    <w:rsid w:val="00B76EBD"/>
    <w:rsid w:val="00B907EA"/>
    <w:rsid w:val="00B94898"/>
    <w:rsid w:val="00D41227"/>
    <w:rsid w:val="00E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F8F77"/>
  <w15:docId w15:val="{272167E7-20AA-4B1F-A0B9-E1B1AEFB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69"/>
    <w:rPr>
      <w:rFonts w:ascii="CG Omega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D6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6E6D69"/>
    <w:rPr>
      <w:lang w:eastAsia="en-US"/>
    </w:rPr>
  </w:style>
  <w:style w:type="paragraph" w:styleId="BodyText">
    <w:name w:val="Body Text"/>
    <w:basedOn w:val="Normal"/>
    <w:link w:val="BodyTextChar"/>
    <w:rsid w:val="006E6D6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6D69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6E6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D69"/>
    <w:rPr>
      <w:rFonts w:ascii="Tahoma" w:hAnsi="Tahoma" w:cs="Tahoma"/>
      <w:b/>
      <w:sz w:val="16"/>
      <w:szCs w:val="16"/>
    </w:rPr>
  </w:style>
  <w:style w:type="paragraph" w:styleId="Footer">
    <w:name w:val="footer"/>
    <w:basedOn w:val="Normal"/>
    <w:link w:val="FooterChar"/>
    <w:rsid w:val="006B3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34C7"/>
    <w:rPr>
      <w:rFonts w:ascii="CG Omega" w:hAnsi="CG Omega"/>
      <w:b/>
      <w:sz w:val="24"/>
    </w:rPr>
  </w:style>
  <w:style w:type="paragraph" w:styleId="ListParagraph">
    <w:name w:val="List Paragraph"/>
    <w:basedOn w:val="Normal"/>
    <w:uiPriority w:val="34"/>
    <w:qFormat/>
    <w:rsid w:val="0022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2011-04-15T08:17:00Z</cp:lastPrinted>
  <dcterms:created xsi:type="dcterms:W3CDTF">2020-10-23T15:38:00Z</dcterms:created>
  <dcterms:modified xsi:type="dcterms:W3CDTF">2020-10-23T15:38:00Z</dcterms:modified>
</cp:coreProperties>
</file>