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B60583">
        <w:tc>
          <w:tcPr>
            <w:tcW w:w="179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1F6D99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Purchase</w:t>
            </w:r>
            <w:r w:rsidR="002456E2">
              <w:rPr>
                <w:rFonts w:ascii="Arial" w:hAnsi="Arial" w:cs="Arial"/>
                <w:smallCaps/>
                <w:szCs w:val="22"/>
              </w:rPr>
              <w:t xml:space="preserve"> Ledger Clerk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9F3078" w:rsidRDefault="002456E2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Financial </w:t>
            </w:r>
            <w:r w:rsidR="00BF186E">
              <w:rPr>
                <w:rFonts w:ascii="Arial" w:hAnsi="Arial" w:cs="Arial"/>
                <w:smallCaps/>
                <w:szCs w:val="22"/>
              </w:rPr>
              <w:t>Services</w:t>
            </w:r>
          </w:p>
          <w:p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B60583">
        <w:tc>
          <w:tcPr>
            <w:tcW w:w="179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E659BA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and Support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9F3078" w:rsidRDefault="00E659BA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167-22</w:t>
            </w:r>
          </w:p>
          <w:p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B60583">
        <w:tc>
          <w:tcPr>
            <w:tcW w:w="2425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B60583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855F5F" w:rsidRDefault="00855F5F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855F5F" w:rsidRDefault="002456E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English &amp; maths GCSE (A – C grade) or equivalent</w:t>
            </w:r>
          </w:p>
          <w:p w:rsidR="00295D40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E659BA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2456E2">
              <w:rPr>
                <w:rFonts w:ascii="Arial" w:hAnsi="Arial" w:cs="Arial"/>
                <w:szCs w:val="22"/>
              </w:rPr>
              <w:t>ccountancy qualification</w:t>
            </w:r>
            <w:r>
              <w:rPr>
                <w:rFonts w:ascii="Arial" w:hAnsi="Arial" w:cs="Arial"/>
                <w:szCs w:val="22"/>
              </w:rPr>
              <w:t xml:space="preserve"> (AAT or equivalent)</w:t>
            </w:r>
          </w:p>
          <w:p w:rsidR="00295D40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Pr="00654C4A" w:rsidRDefault="00CE3D8E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2456E2" w:rsidRDefault="002456E2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654C4A" w:rsidRDefault="00855F5F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:rsidR="000F6494" w:rsidRPr="00654C4A" w:rsidRDefault="000F6494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654C4A" w:rsidRDefault="002456E2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855F5F" w:rsidRPr="00654C4A" w:rsidRDefault="00855F5F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654C4A" w:rsidRDefault="000F6494" w:rsidP="00B605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2456E2" w:rsidRDefault="002456E2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 I</w:t>
            </w:r>
          </w:p>
          <w:p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Default="00855F5F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813896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B60583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654C4A" w:rsidRDefault="00BA356E" w:rsidP="00B60583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654C4A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:rsidTr="00B6058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E3D8E" w:rsidRPr="00B60583" w:rsidRDefault="002456E2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Experience of computer based </w:t>
            </w:r>
            <w:r w:rsidR="00E659BA">
              <w:rPr>
                <w:rFonts w:ascii="Arial" w:hAnsi="Arial" w:cs="Arial"/>
                <w:b w:val="0"/>
                <w:sz w:val="20"/>
                <w:lang w:eastAsia="en-US"/>
              </w:rPr>
              <w:t xml:space="preserve">Finance 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>systems</w:t>
            </w:r>
          </w:p>
          <w:p w:rsidR="00BF186E" w:rsidRPr="00B60583" w:rsidRDefault="00B60583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Experience of 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>using a range of computer packages including word, excel,  databases, email and internet</w:t>
            </w:r>
          </w:p>
          <w:p w:rsidR="00401D58" w:rsidRDefault="007039B0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Computerised purchase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 ledge</w:t>
            </w:r>
            <w:r w:rsidR="00E659BA">
              <w:rPr>
                <w:rFonts w:ascii="Arial" w:hAnsi="Arial" w:cs="Arial"/>
                <w:b w:val="0"/>
                <w:sz w:val="20"/>
                <w:lang w:eastAsia="en-US"/>
              </w:rPr>
              <w:t>r experience</w:t>
            </w:r>
          </w:p>
          <w:p w:rsidR="00E659BA" w:rsidRDefault="006F2DD0" w:rsidP="00E659BA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</w:t>
            </w:r>
            <w:r w:rsidR="00E659BA">
              <w:rPr>
                <w:rFonts w:ascii="Arial" w:hAnsi="Arial" w:cs="Arial"/>
                <w:b w:val="0"/>
                <w:sz w:val="20"/>
                <w:lang w:eastAsia="en-US"/>
              </w:rPr>
              <w:t xml:space="preserve">ience of communicating with internal/external suppliers at all levels – face-to-face, on the telephone and in writing </w:t>
            </w:r>
          </w:p>
          <w:p w:rsidR="00E659BA" w:rsidRDefault="00E659BA" w:rsidP="00E659BA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working within the FE sector</w:t>
            </w:r>
          </w:p>
          <w:p w:rsidR="00E659BA" w:rsidRPr="006F2DD0" w:rsidRDefault="00E659BA" w:rsidP="006F2DD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F3078" w:rsidRPr="00654C4A" w:rsidRDefault="009F3078" w:rsidP="00B60583">
            <w:pPr>
              <w:rPr>
                <w:rFonts w:ascii="Arial" w:hAnsi="Arial" w:cs="Arial"/>
                <w:sz w:val="20"/>
              </w:rPr>
            </w:pPr>
          </w:p>
          <w:p w:rsidR="00BF186E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  <w:r w:rsidR="00E659BA">
              <w:rPr>
                <w:rFonts w:ascii="Arial" w:hAnsi="Arial" w:cs="Arial"/>
                <w:sz w:val="20"/>
              </w:rPr>
              <w:t xml:space="preserve">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:rsidR="00BF186E" w:rsidRPr="00654C4A" w:rsidRDefault="00BF186E" w:rsidP="00B60583">
            <w:pPr>
              <w:rPr>
                <w:rFonts w:ascii="Arial" w:hAnsi="Arial" w:cs="Arial"/>
                <w:sz w:val="20"/>
              </w:rPr>
            </w:pPr>
          </w:p>
          <w:p w:rsidR="00BF186E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  <w:r w:rsidR="00E659BA">
              <w:rPr>
                <w:rFonts w:ascii="Arial" w:hAnsi="Arial" w:cs="Arial"/>
                <w:sz w:val="20"/>
              </w:rPr>
              <w:t xml:space="preserve">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:rsidR="00B60583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</w:p>
          <w:p w:rsidR="00E84AF0" w:rsidRPr="00654C4A" w:rsidRDefault="00B60583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  <w:r w:rsidR="00E659BA">
              <w:rPr>
                <w:rFonts w:ascii="Arial" w:hAnsi="Arial" w:cs="Arial"/>
                <w:sz w:val="20"/>
              </w:rPr>
              <w:t xml:space="preserve">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:rsidR="00B60583" w:rsidRPr="00654C4A" w:rsidRDefault="00B60583" w:rsidP="00B60583">
            <w:pPr>
              <w:rPr>
                <w:rFonts w:ascii="Arial" w:hAnsi="Arial" w:cs="Arial"/>
                <w:sz w:val="20"/>
              </w:rPr>
            </w:pPr>
          </w:p>
          <w:p w:rsidR="00401D58" w:rsidRDefault="00E659BA" w:rsidP="00E659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0572E" w:rsidRDefault="0050572E" w:rsidP="002456E2">
            <w:pPr>
              <w:rPr>
                <w:rFonts w:ascii="Arial" w:hAnsi="Arial" w:cs="Arial"/>
                <w:sz w:val="20"/>
              </w:rPr>
            </w:pPr>
          </w:p>
          <w:p w:rsidR="0050572E" w:rsidRDefault="0050572E" w:rsidP="007039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0572E" w:rsidRDefault="0050572E" w:rsidP="0050572E">
            <w:pPr>
              <w:jc w:val="center"/>
              <w:rPr>
                <w:rFonts w:ascii="Arial" w:hAnsi="Arial" w:cs="Arial"/>
                <w:sz w:val="20"/>
              </w:rPr>
            </w:pPr>
          </w:p>
          <w:p w:rsidR="0050572E" w:rsidRPr="00654C4A" w:rsidRDefault="0050572E" w:rsidP="0050572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B60583" w:rsidRDefault="00B60583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Default="00401D58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</w:t>
            </w:r>
            <w:r w:rsidR="00BF186E">
              <w:rPr>
                <w:rFonts w:ascii="Arial" w:hAnsi="Arial" w:cs="Arial"/>
                <w:sz w:val="20"/>
              </w:rPr>
              <w:t xml:space="preserve"> I</w:t>
            </w:r>
          </w:p>
          <w:p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583" w:rsidRDefault="00E84AF0" w:rsidP="00E84A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401D58" w:rsidRPr="00813896" w:rsidRDefault="00401D58" w:rsidP="002456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B60583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654C4A" w:rsidRDefault="009F3078" w:rsidP="00B6058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54C4A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B6058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2456E2" w:rsidP="00B6058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accurately and adhere to strict deadlines</w:t>
            </w:r>
          </w:p>
          <w:p w:rsidR="000F6494" w:rsidRPr="00B60583" w:rsidRDefault="000F6494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60583">
              <w:rPr>
                <w:rFonts w:ascii="Arial" w:hAnsi="Arial"/>
                <w:b w:val="0"/>
                <w:sz w:val="20"/>
              </w:rPr>
              <w:t xml:space="preserve">Ability </w:t>
            </w:r>
            <w:r w:rsidR="00CD7F5A">
              <w:rPr>
                <w:rFonts w:ascii="Arial" w:hAnsi="Arial"/>
                <w:b w:val="0"/>
                <w:sz w:val="20"/>
              </w:rPr>
              <w:t xml:space="preserve">to work unsupervised </w:t>
            </w:r>
          </w:p>
          <w:p w:rsidR="00D95B47" w:rsidRPr="00B60583" w:rsidRDefault="00CD7F5A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Ability to organise and prioritise workloads</w:t>
            </w:r>
          </w:p>
          <w:p w:rsidR="006F2DD0" w:rsidRDefault="006F2DD0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Knowledge of basic accounting procedures</w:t>
            </w:r>
          </w:p>
          <w:p w:rsidR="0050572E" w:rsidRDefault="0050572E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Preparation of reports/statistical information</w:t>
            </w:r>
          </w:p>
          <w:p w:rsidR="0050572E" w:rsidRDefault="0050572E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50572E" w:rsidRDefault="0050572E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E659BA" w:rsidRDefault="00E659BA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E659BA" w:rsidRDefault="00E659BA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50572E" w:rsidRPr="00B60583" w:rsidRDefault="0050572E" w:rsidP="00ED72D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D7F5A" w:rsidRDefault="00CD7F5A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654C4A" w:rsidRDefault="00BF186E" w:rsidP="002C7AD8">
            <w:pPr>
              <w:jc w:val="center"/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:rsidR="002C7AD8" w:rsidRPr="00654C4A" w:rsidRDefault="002C7AD8" w:rsidP="00E659B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54C4A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:rsidR="00E659BA" w:rsidRDefault="00E659BA" w:rsidP="00E659BA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654C4A" w:rsidRDefault="000F6494" w:rsidP="00E659B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:rsidR="00E659BA" w:rsidRDefault="00E659BA" w:rsidP="00E659BA">
            <w:pPr>
              <w:jc w:val="center"/>
              <w:rPr>
                <w:rFonts w:ascii="Arial" w:hAnsi="Arial" w:cs="Arial"/>
                <w:sz w:val="20"/>
              </w:rPr>
            </w:pPr>
          </w:p>
          <w:p w:rsidR="0050572E" w:rsidRDefault="0050572E" w:rsidP="00E659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0572E" w:rsidRPr="00654C4A" w:rsidRDefault="0050572E" w:rsidP="00AA60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D7F5A" w:rsidRDefault="00CD7F5A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9504E9" w:rsidRDefault="00ED72D0" w:rsidP="002C7A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 / </w:t>
            </w:r>
            <w:r w:rsidR="00BF186E" w:rsidRPr="009504E9">
              <w:rPr>
                <w:rFonts w:ascii="Arial" w:hAnsi="Arial" w:cs="Arial"/>
                <w:sz w:val="20"/>
              </w:rPr>
              <w:t>I</w:t>
            </w:r>
          </w:p>
          <w:p w:rsidR="00401D58" w:rsidRDefault="00D95B47" w:rsidP="00E659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2C7AD8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Default="000F6494" w:rsidP="002C7A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E659BA" w:rsidRDefault="00E659BA" w:rsidP="0050572E">
            <w:pPr>
              <w:jc w:val="center"/>
              <w:rPr>
                <w:rFonts w:ascii="Arial" w:hAnsi="Arial" w:cs="Arial"/>
                <w:sz w:val="20"/>
              </w:rPr>
            </w:pPr>
          </w:p>
          <w:p w:rsidR="00D95B47" w:rsidRDefault="00855F5F" w:rsidP="005057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50572E" w:rsidRDefault="0050572E" w:rsidP="00AA60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:rsidR="0050572E" w:rsidRPr="009504E9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B60583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B60583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B6058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F3078" w:rsidRPr="00B5494C" w:rsidTr="00B60583">
        <w:tc>
          <w:tcPr>
            <w:tcW w:w="6768" w:type="dxa"/>
            <w:gridSpan w:val="3"/>
          </w:tcPr>
          <w:p w:rsidR="009F3078" w:rsidRPr="00D50885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 xml:space="preserve">holder </w:t>
            </w:r>
            <w:proofErr w:type="gramStart"/>
            <w:r w:rsidRPr="00D50885">
              <w:rPr>
                <w:rFonts w:ascii="Arial" w:hAnsi="Arial" w:cs="Arial"/>
                <w:b w:val="0"/>
                <w:sz w:val="20"/>
              </w:rPr>
              <w:t>would be expected</w:t>
            </w:r>
            <w:proofErr w:type="gramEnd"/>
            <w:r w:rsidRPr="00D50885">
              <w:rPr>
                <w:rFonts w:ascii="Arial" w:hAnsi="Arial" w:cs="Arial"/>
                <w:b w:val="0"/>
                <w:sz w:val="20"/>
              </w:rPr>
              <w:t xml:space="preserve"> to have a flexible approach to their work.</w:t>
            </w:r>
          </w:p>
          <w:p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CD7F5A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9F3078" w:rsidRPr="00D658D3" w:rsidRDefault="009F3078" w:rsidP="007753AF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>The post holder would be required to demonstrate an ability to discretion and maintaining confidentiality</w:t>
            </w:r>
          </w:p>
          <w:p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9F3078" w:rsidRDefault="009F3078" w:rsidP="007753AF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295D40" w:rsidRPr="00B5494C" w:rsidRDefault="00295D40" w:rsidP="007039B0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AA6004" w:rsidRDefault="00AA6004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F3078" w:rsidP="00AA60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F3078" w:rsidRDefault="009F3078" w:rsidP="00B60583">
            <w:pPr>
              <w:rPr>
                <w:rFonts w:ascii="Verdana" w:hAnsi="Verdana"/>
                <w:b w:val="0"/>
                <w:szCs w:val="24"/>
              </w:rPr>
            </w:pPr>
          </w:p>
          <w:p w:rsidR="009F3078" w:rsidRDefault="009F3078" w:rsidP="00B60583">
            <w:pPr>
              <w:rPr>
                <w:rFonts w:ascii="Verdana" w:hAnsi="Verdana"/>
                <w:b w:val="0"/>
                <w:szCs w:val="24"/>
              </w:rPr>
            </w:pPr>
          </w:p>
          <w:p w:rsidR="009F3078" w:rsidRPr="00B5494C" w:rsidRDefault="009F3078" w:rsidP="007039B0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AA6004" w:rsidRDefault="00AA6004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B5494C" w:rsidRDefault="009F3078" w:rsidP="00B6058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C6820"/>
    <w:rsid w:val="000E79D7"/>
    <w:rsid w:val="000F6494"/>
    <w:rsid w:val="001E434F"/>
    <w:rsid w:val="001F6D99"/>
    <w:rsid w:val="002314F4"/>
    <w:rsid w:val="002456E2"/>
    <w:rsid w:val="002610F7"/>
    <w:rsid w:val="00295D40"/>
    <w:rsid w:val="002C78D0"/>
    <w:rsid w:val="002C7AD8"/>
    <w:rsid w:val="00363F22"/>
    <w:rsid w:val="003C696D"/>
    <w:rsid w:val="00401D58"/>
    <w:rsid w:val="005018FE"/>
    <w:rsid w:val="0050572E"/>
    <w:rsid w:val="00562F43"/>
    <w:rsid w:val="00654C4A"/>
    <w:rsid w:val="006F2DD0"/>
    <w:rsid w:val="007039B0"/>
    <w:rsid w:val="007753AF"/>
    <w:rsid w:val="00855F5F"/>
    <w:rsid w:val="009504E9"/>
    <w:rsid w:val="009F3078"/>
    <w:rsid w:val="00AA6004"/>
    <w:rsid w:val="00AE75F2"/>
    <w:rsid w:val="00B101E6"/>
    <w:rsid w:val="00B60583"/>
    <w:rsid w:val="00BA356E"/>
    <w:rsid w:val="00BC3EA9"/>
    <w:rsid w:val="00BF186E"/>
    <w:rsid w:val="00CD7F5A"/>
    <w:rsid w:val="00CE3D8E"/>
    <w:rsid w:val="00CE5E63"/>
    <w:rsid w:val="00D95B47"/>
    <w:rsid w:val="00E659BA"/>
    <w:rsid w:val="00E75829"/>
    <w:rsid w:val="00E84AF0"/>
    <w:rsid w:val="00EC30DA"/>
    <w:rsid w:val="00ED72D0"/>
    <w:rsid w:val="00F115AA"/>
    <w:rsid w:val="00F53156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7132"/>
  <w15:docId w15:val="{B13DDAFA-8773-45D1-8EAB-96ABE47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4</cp:revision>
  <cp:lastPrinted>2011-07-14T10:39:00Z</cp:lastPrinted>
  <dcterms:created xsi:type="dcterms:W3CDTF">2022-05-13T15:08:00Z</dcterms:created>
  <dcterms:modified xsi:type="dcterms:W3CDTF">2022-05-18T13:33:00Z</dcterms:modified>
</cp:coreProperties>
</file>