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295D40" w:rsidRPr="00B5494C" w:rsidRDefault="00AE25EA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44</w:t>
            </w:r>
            <w:bookmarkStart w:id="0" w:name="_GoBack"/>
            <w:bookmarkEnd w:id="0"/>
            <w:r w:rsidR="005E71AF">
              <w:rPr>
                <w:rFonts w:ascii="Arial" w:hAnsi="Arial" w:cs="Arial"/>
                <w:smallCaps/>
                <w:szCs w:val="22"/>
              </w:rPr>
              <w:t>-22</w:t>
            </w: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:rsidTr="00454C50">
        <w:tc>
          <w:tcPr>
            <w:tcW w:w="2425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</w:t>
            </w:r>
          </w:p>
          <w:p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Confident in d</w:t>
            </w:r>
            <w:r w:rsidR="00B208FE">
              <w:rPr>
                <w:rFonts w:ascii="Arial" w:hAnsi="Arial"/>
                <w:b w:val="0"/>
                <w:sz w:val="20"/>
              </w:rPr>
              <w:t>ealing with difficult behaviour.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:rsidR="002B26F9" w:rsidRDefault="00796028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Duties will include </w:t>
            </w:r>
            <w:r w:rsidR="002B26F9">
              <w:rPr>
                <w:rFonts w:ascii="Arial" w:hAnsi="Arial"/>
                <w:b w:val="0"/>
                <w:sz w:val="20"/>
              </w:rPr>
              <w:t xml:space="preserve">weekly fire alarm testing, legionella “little outlet checks”, Inspection of M&amp;E plant, obtain meter readings for gas, electric, water, investigate maintenance faults, supervise contractors on site,  </w:t>
            </w:r>
          </w:p>
          <w:p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Pr="00B208FE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9F3078" w:rsidRPr="00B208FE" w:rsidRDefault="009F307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B208FE" w:rsidRDefault="00B208FE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2B26F9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</w:tcPr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</w:tcPr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44CCD" w:rsidRPr="00123238" w:rsidRDefault="00544CCD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F3078" w:rsidRDefault="009F3078" w:rsidP="009F3078"/>
    <w:p w:rsidR="009F3078" w:rsidRDefault="009F3078" w:rsidP="009F3078"/>
    <w:p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AB" w:rsidRDefault="00B628AB" w:rsidP="00B628AB">
      <w:r>
        <w:separator/>
      </w:r>
    </w:p>
  </w:endnote>
  <w:endnote w:type="continuationSeparator" w:id="0">
    <w:p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AB" w:rsidRDefault="00B628AB" w:rsidP="00B628AB">
      <w:r>
        <w:separator/>
      </w:r>
    </w:p>
  </w:footnote>
  <w:footnote w:type="continuationSeparator" w:id="0">
    <w:p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F214C"/>
    <w:rsid w:val="00454C50"/>
    <w:rsid w:val="00511248"/>
    <w:rsid w:val="005279C9"/>
    <w:rsid w:val="00544CCD"/>
    <w:rsid w:val="00595DA7"/>
    <w:rsid w:val="005E71AF"/>
    <w:rsid w:val="00616508"/>
    <w:rsid w:val="00796028"/>
    <w:rsid w:val="009078A6"/>
    <w:rsid w:val="0099671E"/>
    <w:rsid w:val="009F3078"/>
    <w:rsid w:val="00AE25EA"/>
    <w:rsid w:val="00AE75F2"/>
    <w:rsid w:val="00B208FE"/>
    <w:rsid w:val="00B628AB"/>
    <w:rsid w:val="00BC3EA9"/>
    <w:rsid w:val="00C120AF"/>
    <w:rsid w:val="00CE3D8E"/>
    <w:rsid w:val="00D44732"/>
    <w:rsid w:val="00D60F83"/>
    <w:rsid w:val="00E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9952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2021-09-21T11:41:00Z</dcterms:created>
  <dcterms:modified xsi:type="dcterms:W3CDTF">2021-09-21T11:41:00Z</dcterms:modified>
</cp:coreProperties>
</file>