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68" w:rsidRDefault="00EF7931" w:rsidP="00C91B3A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44600" cy="1028700"/>
            <wp:effectExtent l="19050" t="0" r="0" b="0"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768"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 w:rsidR="00440768"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440768" w:rsidRPr="00CF0996" w:rsidRDefault="00440768" w:rsidP="005D1010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440768" w:rsidRPr="00CF0996" w:rsidRDefault="00440768" w:rsidP="00C91B3A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3"/>
        <w:gridCol w:w="236"/>
        <w:gridCol w:w="1080"/>
        <w:gridCol w:w="3960"/>
      </w:tblGrid>
      <w:tr w:rsidR="00440768" w:rsidRPr="00B5494C" w:rsidTr="005D1010">
        <w:tc>
          <w:tcPr>
            <w:tcW w:w="1799" w:type="dxa"/>
          </w:tcPr>
          <w:p w:rsidR="00440768" w:rsidRPr="00B5494C" w:rsidRDefault="00440768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2573" w:type="dxa"/>
          </w:tcPr>
          <w:p w:rsidR="00440768" w:rsidRPr="00A939C6" w:rsidRDefault="00EB2CF9" w:rsidP="0076038B">
            <w:pPr>
              <w:rPr>
                <w:rFonts w:ascii="Arial" w:hAnsi="Arial" w:cs="Arial"/>
                <w:smallCaps/>
                <w:szCs w:val="22"/>
              </w:rPr>
            </w:pPr>
            <w:r>
              <w:t>T-Level Co-ordinator</w:t>
            </w:r>
          </w:p>
        </w:tc>
        <w:tc>
          <w:tcPr>
            <w:tcW w:w="236" w:type="dxa"/>
            <w:shd w:val="clear" w:color="auto" w:fill="F3F3F3"/>
          </w:tcPr>
          <w:p w:rsidR="00440768" w:rsidRPr="00B5494C" w:rsidRDefault="00440768" w:rsidP="005D1010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440768" w:rsidRPr="00B5494C" w:rsidRDefault="00440768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</w:p>
        </w:tc>
        <w:tc>
          <w:tcPr>
            <w:tcW w:w="3960" w:type="dxa"/>
          </w:tcPr>
          <w:p w:rsidR="00440768" w:rsidRPr="00B5494C" w:rsidRDefault="00EB2CF9" w:rsidP="005D101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Business Development and Employer Engagement team</w:t>
            </w:r>
          </w:p>
        </w:tc>
      </w:tr>
      <w:tr w:rsidR="00440768" w:rsidRPr="00B5494C" w:rsidTr="005D1010">
        <w:tc>
          <w:tcPr>
            <w:tcW w:w="1799" w:type="dxa"/>
          </w:tcPr>
          <w:p w:rsidR="00440768" w:rsidRPr="00B5494C" w:rsidRDefault="00440768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2573" w:type="dxa"/>
          </w:tcPr>
          <w:p w:rsidR="00440768" w:rsidRPr="00B5494C" w:rsidRDefault="00176AEC" w:rsidP="00EB2CF9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scale</w:t>
            </w:r>
            <w:r w:rsidR="00CF61BB">
              <w:rPr>
                <w:rFonts w:ascii="Arial" w:hAnsi="Arial" w:cs="Arial"/>
                <w:smallCaps/>
                <w:szCs w:val="22"/>
              </w:rPr>
              <w:t xml:space="preserve"> 6</w:t>
            </w:r>
          </w:p>
        </w:tc>
        <w:tc>
          <w:tcPr>
            <w:tcW w:w="236" w:type="dxa"/>
            <w:shd w:val="clear" w:color="auto" w:fill="F3F3F3"/>
          </w:tcPr>
          <w:p w:rsidR="00440768" w:rsidRPr="00B5494C" w:rsidRDefault="00440768" w:rsidP="005D1010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440768" w:rsidRPr="00B5494C" w:rsidRDefault="00440768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60" w:type="dxa"/>
          </w:tcPr>
          <w:p w:rsidR="00440768" w:rsidRPr="00B5494C" w:rsidRDefault="00B81389" w:rsidP="005D101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060-21</w:t>
            </w:r>
          </w:p>
        </w:tc>
      </w:tr>
    </w:tbl>
    <w:p w:rsidR="00440768" w:rsidRDefault="00440768" w:rsidP="00C91B3A">
      <w:pPr>
        <w:rPr>
          <w:rFonts w:ascii="Arial" w:hAnsi="Arial" w:cs="Arial"/>
          <w:smallCaps/>
          <w:sz w:val="22"/>
          <w:szCs w:val="22"/>
        </w:rPr>
      </w:pPr>
    </w:p>
    <w:p w:rsidR="00440768" w:rsidRPr="007542AB" w:rsidRDefault="00440768" w:rsidP="00C91B3A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383"/>
        <w:gridCol w:w="3960"/>
        <w:gridCol w:w="1142"/>
        <w:gridCol w:w="1738"/>
      </w:tblGrid>
      <w:tr w:rsidR="00440768" w:rsidRPr="00B5494C" w:rsidTr="003C14A1">
        <w:trPr>
          <w:trHeight w:val="1276"/>
        </w:trPr>
        <w:tc>
          <w:tcPr>
            <w:tcW w:w="2425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4343" w:type="dxa"/>
            <w:gridSpan w:val="2"/>
            <w:shd w:val="clear" w:color="auto" w:fill="FFFF99"/>
          </w:tcPr>
          <w:p w:rsidR="00440768" w:rsidRPr="00B5494C" w:rsidRDefault="00440768" w:rsidP="005D101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440768" w:rsidRPr="00B5494C" w:rsidRDefault="00440768" w:rsidP="005D1010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Criteria Essential (E)</w:t>
            </w:r>
          </w:p>
          <w:p w:rsidR="00440768" w:rsidRPr="00B5494C" w:rsidRDefault="00440768" w:rsidP="005D101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738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Interview (I)</w:t>
            </w:r>
          </w:p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Application (AF)</w:t>
            </w:r>
          </w:p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Assessment Ctre (AC)</w:t>
            </w:r>
          </w:p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Presentation (P)</w:t>
            </w:r>
          </w:p>
        </w:tc>
      </w:tr>
      <w:tr w:rsidR="00440768" w:rsidRPr="00B5494C" w:rsidTr="003C14A1">
        <w:trPr>
          <w:trHeight w:val="656"/>
        </w:trPr>
        <w:tc>
          <w:tcPr>
            <w:tcW w:w="6768" w:type="dxa"/>
            <w:gridSpan w:val="3"/>
          </w:tcPr>
          <w:p w:rsidR="0081609A" w:rsidRDefault="0081609A" w:rsidP="0081609A">
            <w:pPr>
              <w:pStyle w:val="ListParagraph"/>
              <w:ind w:left="360"/>
              <w:rPr>
                <w:rFonts w:ascii="Verdana" w:hAnsi="Verdana" w:cs="Arial"/>
                <w:b w:val="0"/>
                <w:sz w:val="20"/>
              </w:rPr>
            </w:pPr>
          </w:p>
          <w:p w:rsidR="007E6717" w:rsidRDefault="007E6717" w:rsidP="00B81389">
            <w:pPr>
              <w:pStyle w:val="ListParagraph"/>
              <w:ind w:left="36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Level 4 qualification in a related discipline or equivalent experience in a relevant area.</w:t>
            </w:r>
          </w:p>
          <w:p w:rsidR="007E6717" w:rsidRDefault="007E6717" w:rsidP="00B81389">
            <w:pPr>
              <w:pStyle w:val="ListParagraph"/>
              <w:ind w:left="36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00245" w:rsidRPr="00B81389" w:rsidRDefault="00B81389" w:rsidP="00B81389">
            <w:pPr>
              <w:pStyle w:val="ListParagraph"/>
              <w:ind w:left="360"/>
              <w:rPr>
                <w:rFonts w:ascii="Arial" w:hAnsi="Arial" w:cs="Arial"/>
                <w:b w:val="0"/>
                <w:sz w:val="18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 xml:space="preserve">Maths and English L2 or equivalent </w:t>
            </w:r>
          </w:p>
          <w:p w:rsidR="00B81389" w:rsidRDefault="00B81389" w:rsidP="00375C3C">
            <w:pPr>
              <w:pStyle w:val="ListParagraph"/>
              <w:ind w:left="36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00245" w:rsidRPr="00B81389" w:rsidRDefault="00EB2CF9" w:rsidP="00375C3C">
            <w:pPr>
              <w:pStyle w:val="ListParagraph"/>
              <w:ind w:left="36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An appropriate </w:t>
            </w:r>
            <w:r w:rsidR="00B81389" w:rsidRPr="00B81389">
              <w:rPr>
                <w:rFonts w:ascii="Arial" w:hAnsi="Arial" w:cs="Arial"/>
                <w:b w:val="0"/>
                <w:sz w:val="22"/>
                <w:szCs w:val="22"/>
              </w:rPr>
              <w:t xml:space="preserve">IT qualification or relevant knowledge and experience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of using IT packages</w:t>
            </w:r>
          </w:p>
          <w:p w:rsidR="0081609A" w:rsidRPr="003C14A1" w:rsidRDefault="0081609A" w:rsidP="0081609A">
            <w:pPr>
              <w:pStyle w:val="ListParagraph"/>
              <w:ind w:left="360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1142" w:type="dxa"/>
          </w:tcPr>
          <w:p w:rsidR="0081609A" w:rsidRDefault="0081609A" w:rsidP="005D1010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Default="00440768" w:rsidP="005D1010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375C3C" w:rsidRDefault="00375C3C" w:rsidP="005D1010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75C3C" w:rsidRDefault="00B81389" w:rsidP="005D1010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</w:t>
            </w:r>
          </w:p>
          <w:p w:rsidR="007E6717" w:rsidRDefault="007E6717" w:rsidP="005D1010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7E6717" w:rsidRDefault="007E6717" w:rsidP="005D1010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7E6717" w:rsidRPr="003C14A1" w:rsidRDefault="007E6717" w:rsidP="005D1010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</w:t>
            </w:r>
          </w:p>
          <w:p w:rsidR="00440768" w:rsidRPr="003C14A1" w:rsidRDefault="00440768" w:rsidP="003C14A1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738" w:type="dxa"/>
          </w:tcPr>
          <w:p w:rsidR="0081609A" w:rsidRDefault="0081609A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Default="00440768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375C3C" w:rsidRDefault="00375C3C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75C3C" w:rsidRDefault="00375C3C" w:rsidP="00AE31BB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AF/I</w:t>
            </w:r>
          </w:p>
          <w:p w:rsidR="007E6717" w:rsidRDefault="007E6717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7E6717" w:rsidRDefault="007E6717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7E6717" w:rsidRPr="003C14A1" w:rsidRDefault="007E6717" w:rsidP="00AE31BB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3C14A1">
            <w:pPr>
              <w:rPr>
                <w:rFonts w:ascii="Verdana" w:hAnsi="Verdana" w:cs="Arial"/>
                <w:sz w:val="20"/>
              </w:rPr>
            </w:pPr>
          </w:p>
        </w:tc>
      </w:tr>
      <w:tr w:rsidR="00440768" w:rsidRPr="00B5494C" w:rsidTr="005D1010">
        <w:tc>
          <w:tcPr>
            <w:tcW w:w="2808" w:type="dxa"/>
            <w:gridSpan w:val="2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440768" w:rsidRPr="00B5494C" w:rsidRDefault="00440768" w:rsidP="005D101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440768" w:rsidRPr="00B5494C" w:rsidTr="005D1010">
        <w:tc>
          <w:tcPr>
            <w:tcW w:w="6768" w:type="dxa"/>
            <w:gridSpan w:val="3"/>
          </w:tcPr>
          <w:p w:rsidR="003C14A1" w:rsidRDefault="003C14A1" w:rsidP="005D1010">
            <w:pPr>
              <w:rPr>
                <w:rFonts w:ascii="Arial" w:hAnsi="Arial" w:cs="Arial"/>
                <w:b w:val="0"/>
                <w:sz w:val="20"/>
              </w:rPr>
            </w:pPr>
          </w:p>
          <w:p w:rsidR="007E6717" w:rsidRDefault="007E6717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Some experience of supervising staff working to deadlines</w:t>
            </w:r>
          </w:p>
          <w:p w:rsidR="007E6717" w:rsidRDefault="007E6717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EB2CF9" w:rsidRDefault="00EB2CF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Experience of co-ordinating and monitoring a wide range of strategic data sets and reporting accordingly</w:t>
            </w:r>
          </w:p>
          <w:p w:rsidR="00EB2CF9" w:rsidRDefault="00EB2CF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EB2CF9" w:rsidRDefault="00EB2CF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Experience of presenting operational information to staff teams </w:t>
            </w:r>
          </w:p>
          <w:p w:rsidR="00EB2CF9" w:rsidRDefault="00EB2CF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002FA" w:rsidRDefault="00EB2CF9" w:rsidP="005002FA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Experience of  monitoring targets and completing formal qualitative and </w:t>
            </w:r>
            <w:r w:rsidR="005002FA">
              <w:rPr>
                <w:rFonts w:ascii="Arial" w:hAnsi="Arial" w:cs="Arial"/>
                <w:b w:val="0"/>
                <w:sz w:val="22"/>
                <w:szCs w:val="22"/>
              </w:rPr>
              <w:t>quantitative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reports</w:t>
            </w:r>
            <w:r w:rsidR="005002FA">
              <w:rPr>
                <w:rFonts w:ascii="Arial" w:hAnsi="Arial" w:cs="Arial"/>
                <w:b w:val="0"/>
                <w:sz w:val="22"/>
                <w:szCs w:val="22"/>
              </w:rPr>
              <w:t>, including financial information</w:t>
            </w:r>
          </w:p>
          <w:p w:rsidR="00EB2CF9" w:rsidRDefault="00EB2CF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C14A1" w:rsidRDefault="00EB2CF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Experience of working with learners  who need a Work experience placement</w:t>
            </w:r>
            <w:r w:rsidR="005002FA">
              <w:rPr>
                <w:rFonts w:ascii="Arial" w:hAnsi="Arial" w:cs="Arial"/>
                <w:b w:val="0"/>
                <w:sz w:val="22"/>
                <w:szCs w:val="22"/>
              </w:rPr>
              <w:t xml:space="preserve">, including YSA </w:t>
            </w:r>
          </w:p>
          <w:p w:rsidR="00B81389" w:rsidRPr="00B81389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C14A1" w:rsidRDefault="00EB2CF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Experience of supporting curriculum implement their work experience strategy</w:t>
            </w:r>
          </w:p>
          <w:p w:rsidR="005002FA" w:rsidRDefault="005002FA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002FA" w:rsidRDefault="005002FA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02FA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A strong skill set of supporting the employer whilst the learner is     on placement</w:t>
            </w:r>
          </w:p>
          <w:p w:rsidR="00B81389" w:rsidRPr="00B81389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C14A1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Experience of using computerised record systems and online programmes as  major administrative tools</w:t>
            </w:r>
          </w:p>
          <w:p w:rsidR="00B81389" w:rsidRPr="00B81389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C14A1" w:rsidRPr="00B81389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 xml:space="preserve">Experience of </w:t>
            </w:r>
            <w:r w:rsidR="00EB2CF9">
              <w:rPr>
                <w:rFonts w:ascii="Arial" w:hAnsi="Arial" w:cs="Arial"/>
                <w:b w:val="0"/>
                <w:sz w:val="22"/>
                <w:szCs w:val="22"/>
              </w:rPr>
              <w:t>placing learners on an industry placement and managing pre- and post-aspects of the placement</w:t>
            </w:r>
            <w:r w:rsidR="003C14A1" w:rsidRPr="00B81389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3C14A1" w:rsidRPr="00B81389" w:rsidRDefault="003C14A1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C14A1" w:rsidRPr="00B81389" w:rsidRDefault="003C14A1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C14A1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 xml:space="preserve">Experience of </w:t>
            </w:r>
            <w:r w:rsidR="00EB2CF9">
              <w:rPr>
                <w:rFonts w:ascii="Arial" w:hAnsi="Arial" w:cs="Arial"/>
                <w:b w:val="0"/>
                <w:sz w:val="22"/>
                <w:szCs w:val="22"/>
              </w:rPr>
              <w:t>supporting the financial needs of the learner whilst on placement</w:t>
            </w:r>
          </w:p>
          <w:p w:rsidR="005002FA" w:rsidRPr="009422C9" w:rsidRDefault="005002FA" w:rsidP="005D10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dxa"/>
          </w:tcPr>
          <w:p w:rsidR="003C14A1" w:rsidRPr="003C14A1" w:rsidRDefault="003C14A1" w:rsidP="005D1010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EB2CF9" w:rsidRPr="003C14A1" w:rsidRDefault="00EB2CF9" w:rsidP="007E6717">
            <w:pPr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5002FA" w:rsidRDefault="005002FA" w:rsidP="005002FA">
            <w:pPr>
              <w:rPr>
                <w:rFonts w:ascii="Verdana" w:hAnsi="Verdana" w:cs="Arial"/>
                <w:sz w:val="20"/>
              </w:rPr>
            </w:pPr>
          </w:p>
          <w:p w:rsidR="00440768" w:rsidRPr="003C14A1" w:rsidRDefault="00EB2CF9" w:rsidP="003C14A1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B81389" w:rsidRDefault="00B81389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B81389" w:rsidRDefault="00B81389" w:rsidP="00B81389">
            <w:pPr>
              <w:rPr>
                <w:rFonts w:ascii="Verdana" w:hAnsi="Verdana" w:cs="Arial"/>
                <w:sz w:val="20"/>
              </w:rPr>
            </w:pPr>
          </w:p>
          <w:p w:rsid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Default="00EB2CF9" w:rsidP="003C14A1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</w:t>
            </w:r>
          </w:p>
          <w:p w:rsidR="00EB2CF9" w:rsidRDefault="00EB2CF9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5002FA" w:rsidRDefault="005002FA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5002FA" w:rsidRDefault="005002FA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EB2CF9" w:rsidRDefault="00EB2CF9" w:rsidP="003C14A1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</w:t>
            </w:r>
          </w:p>
          <w:p w:rsidR="005002FA" w:rsidRDefault="005002FA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5002FA" w:rsidRDefault="005002FA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5002FA" w:rsidRDefault="005002FA" w:rsidP="003C14A1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</w:t>
            </w:r>
          </w:p>
          <w:p w:rsidR="005002FA" w:rsidRDefault="005002FA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5002FA" w:rsidRDefault="005002FA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5002FA" w:rsidRDefault="005002FA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D0101E" w:rsidRDefault="005002FA" w:rsidP="00D0101E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</w:t>
            </w:r>
            <w:r w:rsidR="00D0101E">
              <w:rPr>
                <w:rFonts w:ascii="Verdana" w:hAnsi="Verdana" w:cs="Arial"/>
                <w:sz w:val="20"/>
              </w:rPr>
              <w:t xml:space="preserve"> </w:t>
            </w:r>
          </w:p>
          <w:p w:rsidR="00D0101E" w:rsidRDefault="00D0101E" w:rsidP="00D0101E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D0101E" w:rsidRDefault="00D0101E" w:rsidP="00D0101E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D0101E" w:rsidRDefault="00D0101E" w:rsidP="00D0101E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D0101E" w:rsidRDefault="00D0101E" w:rsidP="00D0101E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D0101E" w:rsidRPr="003C14A1" w:rsidRDefault="00D0101E" w:rsidP="00D0101E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</w:t>
            </w:r>
          </w:p>
          <w:p w:rsidR="005002FA" w:rsidRDefault="005002FA" w:rsidP="003C14A1">
            <w:pPr>
              <w:jc w:val="center"/>
              <w:rPr>
                <w:rFonts w:ascii="Verdana" w:hAnsi="Verdana" w:cs="Arial"/>
                <w:sz w:val="20"/>
              </w:rPr>
            </w:pPr>
            <w:bookmarkStart w:id="0" w:name="_GoBack"/>
            <w:bookmarkEnd w:id="0"/>
          </w:p>
          <w:p w:rsidR="007E6717" w:rsidRPr="003C14A1" w:rsidRDefault="007E6717" w:rsidP="00D0101E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                         </w:t>
            </w:r>
          </w:p>
        </w:tc>
        <w:tc>
          <w:tcPr>
            <w:tcW w:w="1738" w:type="dxa"/>
          </w:tcPr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EB2CF9" w:rsidRPr="003C14A1" w:rsidRDefault="00EB2CF9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B81389" w:rsidRDefault="00B81389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5002FA" w:rsidP="005002FA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     </w:t>
            </w:r>
            <w:r w:rsidR="00440768"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B81389" w:rsidRDefault="00B81389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F34171" w:rsidP="003C14A1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AF/I</w:t>
            </w:r>
          </w:p>
          <w:p w:rsidR="00440768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B81389" w:rsidRDefault="00B81389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Default="00100245" w:rsidP="003C14A1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AF/</w:t>
            </w:r>
            <w:r w:rsidR="00375C3C">
              <w:rPr>
                <w:rFonts w:ascii="Verdana" w:hAnsi="Verdana" w:cs="Arial"/>
                <w:sz w:val="20"/>
              </w:rPr>
              <w:t>I</w:t>
            </w:r>
          </w:p>
          <w:p w:rsid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5002FA" w:rsidRDefault="00EB2CF9" w:rsidP="00B81389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     </w:t>
            </w:r>
          </w:p>
          <w:p w:rsidR="005002FA" w:rsidRDefault="005002FA" w:rsidP="00B81389">
            <w:pPr>
              <w:rPr>
                <w:rFonts w:ascii="Verdana" w:hAnsi="Verdana" w:cs="Arial"/>
                <w:sz w:val="20"/>
              </w:rPr>
            </w:pPr>
          </w:p>
          <w:p w:rsidR="003C14A1" w:rsidRDefault="005002FA" w:rsidP="00B81389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    </w:t>
            </w:r>
            <w:r w:rsidR="00EB2CF9">
              <w:rPr>
                <w:rFonts w:ascii="Verdana" w:hAnsi="Verdana" w:cs="Arial"/>
                <w:sz w:val="20"/>
              </w:rPr>
              <w:t>AF/I</w:t>
            </w:r>
          </w:p>
          <w:p w:rsidR="005002FA" w:rsidRDefault="005002FA" w:rsidP="00B81389">
            <w:pPr>
              <w:rPr>
                <w:rFonts w:ascii="Verdana" w:hAnsi="Verdana" w:cs="Arial"/>
                <w:sz w:val="20"/>
              </w:rPr>
            </w:pPr>
          </w:p>
          <w:p w:rsidR="005002FA" w:rsidRDefault="005002FA" w:rsidP="00B81389">
            <w:pPr>
              <w:rPr>
                <w:rFonts w:ascii="Verdana" w:hAnsi="Verdana" w:cs="Arial"/>
                <w:sz w:val="20"/>
              </w:rPr>
            </w:pPr>
          </w:p>
          <w:p w:rsidR="005002FA" w:rsidRDefault="005002FA" w:rsidP="00B81389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    AF/I</w:t>
            </w:r>
          </w:p>
          <w:p w:rsidR="005002FA" w:rsidRDefault="005002FA" w:rsidP="00B81389">
            <w:pPr>
              <w:rPr>
                <w:rFonts w:ascii="Verdana" w:hAnsi="Verdana" w:cs="Arial"/>
                <w:sz w:val="20"/>
              </w:rPr>
            </w:pPr>
          </w:p>
          <w:p w:rsidR="005002FA" w:rsidRDefault="005002FA" w:rsidP="00B81389">
            <w:pPr>
              <w:rPr>
                <w:rFonts w:ascii="Verdana" w:hAnsi="Verdana" w:cs="Arial"/>
                <w:sz w:val="20"/>
              </w:rPr>
            </w:pPr>
          </w:p>
          <w:p w:rsidR="005002FA" w:rsidRDefault="005002FA" w:rsidP="00B81389">
            <w:pPr>
              <w:rPr>
                <w:rFonts w:ascii="Verdana" w:hAnsi="Verdana" w:cs="Arial"/>
                <w:sz w:val="20"/>
              </w:rPr>
            </w:pPr>
          </w:p>
          <w:p w:rsidR="005002FA" w:rsidRDefault="005002FA" w:rsidP="00B81389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    AF/I</w:t>
            </w:r>
          </w:p>
          <w:p w:rsidR="007E6717" w:rsidRDefault="007E6717" w:rsidP="00B81389">
            <w:pPr>
              <w:rPr>
                <w:rFonts w:ascii="Verdana" w:hAnsi="Verdana" w:cs="Arial"/>
                <w:sz w:val="20"/>
              </w:rPr>
            </w:pPr>
          </w:p>
          <w:p w:rsidR="007E6717" w:rsidRDefault="007E6717" w:rsidP="00B81389">
            <w:pPr>
              <w:rPr>
                <w:rFonts w:ascii="Verdana" w:hAnsi="Verdana" w:cs="Arial"/>
                <w:sz w:val="20"/>
              </w:rPr>
            </w:pPr>
          </w:p>
          <w:p w:rsidR="007E6717" w:rsidRDefault="007E6717" w:rsidP="007E67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7E6717" w:rsidRPr="003C14A1" w:rsidRDefault="007E6717" w:rsidP="007E6717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AF/I</w:t>
            </w:r>
          </w:p>
        </w:tc>
      </w:tr>
      <w:tr w:rsidR="00440768" w:rsidRPr="00B5494C" w:rsidTr="005D1010">
        <w:tc>
          <w:tcPr>
            <w:tcW w:w="2808" w:type="dxa"/>
            <w:gridSpan w:val="2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lastRenderedPageBreak/>
              <w:t>Relevant Knowledge/ Skills &amp; Aptitudes</w:t>
            </w:r>
          </w:p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440768" w:rsidRPr="00B5494C" w:rsidTr="005D1010">
        <w:tc>
          <w:tcPr>
            <w:tcW w:w="6768" w:type="dxa"/>
            <w:gridSpan w:val="3"/>
          </w:tcPr>
          <w:p w:rsidR="005002FA" w:rsidRDefault="005002FA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Strong understanding of the national, local and College’s T-Level and transitions implementation agenda</w:t>
            </w:r>
          </w:p>
          <w:p w:rsidR="005002FA" w:rsidRDefault="005002FA" w:rsidP="005002F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002FA" w:rsidRDefault="005002FA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Strong understanding of study programmes placement requirements for WEX and YSA and its funding parameters.</w:t>
            </w:r>
          </w:p>
          <w:p w:rsidR="005002FA" w:rsidRDefault="005002FA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002FA" w:rsidRDefault="005002FA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Co-ordinate key activities across the college that support all placement activities ensuring study programme funding rules are met. </w:t>
            </w:r>
          </w:p>
          <w:p w:rsidR="005002FA" w:rsidRDefault="005002FA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002FA" w:rsidRDefault="005002FA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Knowledge of the needs of SEND WEX requirements and the legal commitments of the college. Ability to support the teams understanding of this cohorts’ rights and help place them. </w:t>
            </w:r>
          </w:p>
          <w:p w:rsidR="005002FA" w:rsidRDefault="005002FA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002FA" w:rsidRDefault="005002FA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Demonstrate </w:t>
            </w:r>
            <w:r w:rsidR="007E6717">
              <w:rPr>
                <w:rFonts w:ascii="Arial" w:hAnsi="Arial" w:cs="Arial"/>
                <w:b w:val="0"/>
                <w:sz w:val="22"/>
                <w:szCs w:val="22"/>
              </w:rPr>
              <w:t xml:space="preserve">ability to manage and balance competing priorities and deadlines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and support other to meet their own targets as set by the Manager.</w:t>
            </w:r>
          </w:p>
          <w:p w:rsidR="005002FA" w:rsidRDefault="005002FA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002FA" w:rsidRDefault="005002FA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The ability to work with team members to inform official target information to support the Employer Engagement Manager meet strategic deadlines.</w:t>
            </w:r>
          </w:p>
          <w:p w:rsidR="005002FA" w:rsidRDefault="005002FA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002FA" w:rsidRDefault="005002FA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Understand, implement and co-ordinate the financial policies for all WEX </w:t>
            </w:r>
          </w:p>
          <w:p w:rsidR="005002FA" w:rsidRDefault="005002FA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002FA" w:rsidRDefault="005002FA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Be a competent user and be able to demonstrate to peers and curriculum the administration tools used to support placements.</w:t>
            </w:r>
          </w:p>
          <w:p w:rsidR="005002FA" w:rsidRDefault="005002FA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002FA" w:rsidRDefault="005002FA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40768" w:rsidRPr="00B81389" w:rsidRDefault="00B81389" w:rsidP="005002FA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Competent in the use of appropriate IT systems such as word-processing, spreadsheets, databases and email.</w:t>
            </w:r>
            <w:r w:rsidR="005002F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Able to develop and operate systems for keeping clear and accurate records</w:t>
            </w:r>
            <w:r w:rsidR="005002FA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Able to present data</w:t>
            </w:r>
            <w:r w:rsidR="005002FA">
              <w:rPr>
                <w:rFonts w:ascii="Arial" w:hAnsi="Arial" w:cs="Arial"/>
                <w:b w:val="0"/>
                <w:sz w:val="22"/>
                <w:szCs w:val="22"/>
              </w:rPr>
              <w:t xml:space="preserve"> in a clear and accurate manner.</w:t>
            </w:r>
          </w:p>
          <w:p w:rsidR="00440768" w:rsidRPr="00B81389" w:rsidRDefault="00440768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B81389" w:rsidRPr="00B81389" w:rsidRDefault="00B81389" w:rsidP="005002F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B81389" w:rsidRPr="00B81389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C14A1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 xml:space="preserve">Ability </w:t>
            </w:r>
            <w:r w:rsidR="007E6717">
              <w:rPr>
                <w:rFonts w:ascii="Arial" w:hAnsi="Arial" w:cs="Arial"/>
                <w:b w:val="0"/>
                <w:sz w:val="22"/>
                <w:szCs w:val="22"/>
              </w:rPr>
              <w:t>to think and act effectively and have a creative approach to problem solving particularly with data.</w:t>
            </w:r>
          </w:p>
          <w:p w:rsidR="00CF61BB" w:rsidRDefault="00CF61BB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F61BB" w:rsidRPr="00A17AAB" w:rsidRDefault="00CF61BB" w:rsidP="00CF61B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A17AAB">
              <w:rPr>
                <w:sz w:val="22"/>
                <w:szCs w:val="22"/>
              </w:rPr>
              <w:t xml:space="preserve">Ability to understand and assimilate new information and </w:t>
            </w:r>
            <w:r>
              <w:rPr>
                <w:sz w:val="22"/>
                <w:szCs w:val="22"/>
              </w:rPr>
              <w:t xml:space="preserve">               translate into working practises.</w:t>
            </w:r>
          </w:p>
          <w:p w:rsidR="00440768" w:rsidRPr="003C14A1" w:rsidRDefault="00440768" w:rsidP="00CF61BB">
            <w:pPr>
              <w:ind w:left="306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1142" w:type="dxa"/>
          </w:tcPr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lastRenderedPageBreak/>
              <w:t>E</w:t>
            </w: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B81389">
            <w:pPr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440768" w:rsidRDefault="00440768" w:rsidP="00B81389">
            <w:pPr>
              <w:rPr>
                <w:rFonts w:ascii="Verdana" w:hAnsi="Verdana" w:cs="Arial"/>
                <w:sz w:val="20"/>
              </w:rPr>
            </w:pPr>
          </w:p>
          <w:p w:rsidR="00B81389" w:rsidRDefault="00B81389" w:rsidP="00B81389">
            <w:pPr>
              <w:rPr>
                <w:rFonts w:ascii="Verdana" w:hAnsi="Verdana" w:cs="Arial"/>
                <w:sz w:val="20"/>
              </w:rPr>
            </w:pPr>
          </w:p>
          <w:p w:rsidR="00B81389" w:rsidRDefault="00B81389" w:rsidP="00B81389">
            <w:pPr>
              <w:rPr>
                <w:rFonts w:ascii="Verdana" w:hAnsi="Verdana" w:cs="Arial"/>
                <w:sz w:val="20"/>
              </w:rPr>
            </w:pPr>
          </w:p>
          <w:p w:rsidR="005002FA" w:rsidRPr="003C14A1" w:rsidRDefault="005002FA" w:rsidP="00B81389">
            <w:pPr>
              <w:rPr>
                <w:rFonts w:ascii="Verdana" w:hAnsi="Verdana" w:cs="Arial"/>
                <w:sz w:val="20"/>
              </w:rPr>
            </w:pPr>
          </w:p>
          <w:p w:rsidR="00440768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B81389" w:rsidRDefault="00B81389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B81389" w:rsidRDefault="00B81389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B81389" w:rsidRDefault="00B81389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Default="003C14A1" w:rsidP="005002FA">
            <w:pPr>
              <w:rPr>
                <w:rFonts w:ascii="Verdana" w:hAnsi="Verdana" w:cs="Arial"/>
                <w:sz w:val="20"/>
              </w:rPr>
            </w:pPr>
          </w:p>
          <w:p w:rsidR="005002FA" w:rsidRPr="003C14A1" w:rsidRDefault="005002FA" w:rsidP="007E6717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</w:t>
            </w: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B81389">
            <w:pPr>
              <w:rPr>
                <w:rFonts w:ascii="Verdana" w:hAnsi="Verdana" w:cs="Arial"/>
                <w:sz w:val="20"/>
              </w:rPr>
            </w:pPr>
          </w:p>
          <w:p w:rsidR="003C14A1" w:rsidRDefault="005002FA" w:rsidP="002D5A17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</w:t>
            </w:r>
          </w:p>
          <w:p w:rsidR="005002FA" w:rsidRDefault="005002FA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5002FA" w:rsidRDefault="005002FA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5002FA" w:rsidRDefault="005002FA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7E6717" w:rsidRDefault="007E6717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7E6717" w:rsidRDefault="007E6717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5002FA" w:rsidRDefault="005002FA" w:rsidP="002D5A17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lastRenderedPageBreak/>
              <w:t>E</w:t>
            </w:r>
          </w:p>
          <w:p w:rsidR="005002FA" w:rsidRDefault="005002FA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5002FA" w:rsidRDefault="005002FA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5002FA" w:rsidRDefault="005002FA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5002FA" w:rsidRDefault="005002FA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7E6717" w:rsidRDefault="007E6717" w:rsidP="007E6717">
            <w:pPr>
              <w:rPr>
                <w:rFonts w:ascii="Verdana" w:hAnsi="Verdana" w:cs="Arial"/>
                <w:sz w:val="20"/>
              </w:rPr>
            </w:pPr>
          </w:p>
          <w:p w:rsidR="00E77A26" w:rsidRDefault="00E77A26" w:rsidP="002D5A17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</w:t>
            </w:r>
          </w:p>
          <w:p w:rsidR="00CF61BB" w:rsidRDefault="00CF61BB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CF61BB" w:rsidRDefault="00CF61BB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CF61BB" w:rsidRDefault="00CF61BB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CF61BB" w:rsidRPr="003C14A1" w:rsidRDefault="00CF61BB" w:rsidP="002D5A17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</w:t>
            </w:r>
          </w:p>
        </w:tc>
        <w:tc>
          <w:tcPr>
            <w:tcW w:w="1738" w:type="dxa"/>
          </w:tcPr>
          <w:p w:rsidR="00440768" w:rsidRPr="003C14A1" w:rsidRDefault="00440768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lastRenderedPageBreak/>
              <w:t>AF/I</w:t>
            </w:r>
          </w:p>
          <w:p w:rsidR="00440768" w:rsidRPr="003C14A1" w:rsidRDefault="00440768" w:rsidP="005D1010">
            <w:pPr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B81389">
            <w:pPr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5D1010">
            <w:pPr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5D1010">
            <w:pPr>
              <w:rPr>
                <w:rFonts w:ascii="Verdana" w:hAnsi="Verdana" w:cs="Arial"/>
                <w:sz w:val="20"/>
              </w:rPr>
            </w:pPr>
          </w:p>
          <w:p w:rsidR="00B81389" w:rsidRPr="003C14A1" w:rsidRDefault="00440768" w:rsidP="00B81389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5D1010">
            <w:pPr>
              <w:rPr>
                <w:rFonts w:ascii="Verdana" w:hAnsi="Verdana" w:cs="Arial"/>
                <w:sz w:val="20"/>
              </w:rPr>
            </w:pPr>
          </w:p>
          <w:p w:rsidR="00B81389" w:rsidRDefault="00B81389" w:rsidP="005002FA">
            <w:pPr>
              <w:rPr>
                <w:rFonts w:ascii="Verdana" w:hAnsi="Verdana" w:cs="Arial"/>
                <w:sz w:val="20"/>
              </w:rPr>
            </w:pPr>
          </w:p>
          <w:p w:rsidR="005002FA" w:rsidRDefault="005002FA" w:rsidP="005002FA">
            <w:pPr>
              <w:rPr>
                <w:rFonts w:ascii="Verdana" w:hAnsi="Verdana" w:cs="Arial"/>
                <w:sz w:val="20"/>
              </w:rPr>
            </w:pPr>
          </w:p>
          <w:p w:rsidR="005002FA" w:rsidRDefault="005002FA" w:rsidP="005002FA">
            <w:pPr>
              <w:rPr>
                <w:rFonts w:ascii="Verdana" w:hAnsi="Verdana" w:cs="Arial"/>
                <w:sz w:val="20"/>
              </w:rPr>
            </w:pPr>
          </w:p>
          <w:p w:rsidR="00440768" w:rsidRPr="003C14A1" w:rsidRDefault="005002FA" w:rsidP="005002FA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AF/I</w:t>
            </w:r>
          </w:p>
          <w:p w:rsidR="00B81389" w:rsidRDefault="00B81389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B81389" w:rsidRDefault="00B81389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5002FA" w:rsidRDefault="005002FA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B81389" w:rsidRDefault="00B81389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B81389" w:rsidRPr="003C14A1" w:rsidRDefault="00B81389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5002FA" w:rsidRDefault="005002FA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Default="005002FA" w:rsidP="005D101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   </w:t>
            </w:r>
          </w:p>
          <w:p w:rsidR="005002FA" w:rsidRDefault="005002FA" w:rsidP="005D1010">
            <w:pPr>
              <w:rPr>
                <w:rFonts w:ascii="Verdana" w:hAnsi="Verdana" w:cs="Arial"/>
                <w:sz w:val="20"/>
              </w:rPr>
            </w:pPr>
          </w:p>
          <w:p w:rsidR="005002FA" w:rsidRDefault="005002FA" w:rsidP="005D101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</w:t>
            </w:r>
          </w:p>
          <w:p w:rsidR="007E6717" w:rsidRDefault="007E6717" w:rsidP="005D1010">
            <w:pPr>
              <w:rPr>
                <w:rFonts w:ascii="Verdana" w:hAnsi="Verdana" w:cs="Arial"/>
                <w:sz w:val="20"/>
              </w:rPr>
            </w:pPr>
          </w:p>
          <w:p w:rsidR="007E6717" w:rsidRDefault="007E6717" w:rsidP="00CF6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5002FA" w:rsidRDefault="005002FA" w:rsidP="00CF61BB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lastRenderedPageBreak/>
              <w:t>AF/ Test</w:t>
            </w:r>
          </w:p>
          <w:p w:rsidR="005002FA" w:rsidRDefault="005002FA" w:rsidP="00CF6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5002FA" w:rsidRDefault="005002FA" w:rsidP="00CF6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5002FA" w:rsidRDefault="005002FA" w:rsidP="00CF6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5002FA" w:rsidRDefault="005002FA" w:rsidP="00CF6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7E6717" w:rsidRDefault="007E6717" w:rsidP="00CF6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E77A26" w:rsidRDefault="00E77A26" w:rsidP="00CF61BB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Task</w:t>
            </w:r>
          </w:p>
          <w:p w:rsidR="00CF61BB" w:rsidRDefault="00CF61BB" w:rsidP="00CF6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CF61BB" w:rsidRDefault="00CF61BB" w:rsidP="00CF6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CF61BB" w:rsidRDefault="00CF61BB" w:rsidP="00CF6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CF61BB" w:rsidRPr="003C14A1" w:rsidRDefault="00CF61BB" w:rsidP="00CF61BB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AF/I</w:t>
            </w:r>
          </w:p>
        </w:tc>
      </w:tr>
      <w:tr w:rsidR="00440768" w:rsidRPr="00B5494C" w:rsidTr="005D1010">
        <w:trPr>
          <w:trHeight w:val="473"/>
        </w:trPr>
        <w:tc>
          <w:tcPr>
            <w:tcW w:w="2808" w:type="dxa"/>
            <w:gridSpan w:val="2"/>
            <w:shd w:val="clear" w:color="auto" w:fill="FFFF99"/>
          </w:tcPr>
          <w:p w:rsidR="00440768" w:rsidRPr="00B5494C" w:rsidRDefault="00440768" w:rsidP="005D1010">
            <w:pPr>
              <w:rPr>
                <w:rFonts w:ascii="Verdana" w:hAnsi="Verdana"/>
                <w:smallCaps/>
                <w:szCs w:val="22"/>
              </w:rPr>
            </w:pPr>
            <w:r w:rsidRPr="00B5494C">
              <w:rPr>
                <w:rFonts w:ascii="Verdana" w:hAnsi="Verdana"/>
                <w:smallCaps/>
                <w:sz w:val="22"/>
                <w:szCs w:val="22"/>
              </w:rPr>
              <w:lastRenderedPageBreak/>
              <w:t>Special Requirements</w:t>
            </w:r>
          </w:p>
        </w:tc>
        <w:tc>
          <w:tcPr>
            <w:tcW w:w="3960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440768" w:rsidRPr="00B5494C" w:rsidTr="005D1010">
        <w:tc>
          <w:tcPr>
            <w:tcW w:w="6768" w:type="dxa"/>
            <w:gridSpan w:val="3"/>
          </w:tcPr>
          <w:p w:rsidR="00440768" w:rsidRPr="00B81389" w:rsidRDefault="00440768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" w:name="OLE_LINK31"/>
            <w:bookmarkStart w:id="2" w:name="OLE_LINK32"/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Be punctual and reliable</w:t>
            </w:r>
            <w:bookmarkEnd w:id="1"/>
            <w:bookmarkEnd w:id="2"/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440768" w:rsidRPr="00B81389" w:rsidRDefault="00440768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40768" w:rsidRPr="00B81389" w:rsidRDefault="00440768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3" w:name="OLE_LINK33"/>
            <w:bookmarkStart w:id="4" w:name="OLE_LINK34"/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Demonstrate a professional but friendly manner</w:t>
            </w:r>
            <w:bookmarkEnd w:id="3"/>
            <w:bookmarkEnd w:id="4"/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440768" w:rsidRPr="00B81389" w:rsidRDefault="00440768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40768" w:rsidRPr="00B81389" w:rsidRDefault="00440768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5" w:name="OLE_LINK37"/>
            <w:bookmarkStart w:id="6" w:name="OLE_LINK38"/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The successful post holder would be expected to have a flexible approach to their work.</w:t>
            </w:r>
          </w:p>
          <w:bookmarkEnd w:id="5"/>
          <w:bookmarkEnd w:id="6"/>
          <w:p w:rsidR="00440768" w:rsidRPr="00B81389" w:rsidRDefault="00440768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40768" w:rsidRPr="00B81389" w:rsidRDefault="00440768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7" w:name="OLE_LINK39"/>
            <w:bookmarkStart w:id="8" w:name="OLE_LINK40"/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The successful a</w:t>
            </w:r>
            <w:r w:rsidR="00A939C6" w:rsidRPr="00B81389">
              <w:rPr>
                <w:rFonts w:ascii="Arial" w:hAnsi="Arial" w:cs="Arial"/>
                <w:b w:val="0"/>
                <w:sz w:val="22"/>
                <w:szCs w:val="22"/>
              </w:rPr>
              <w:t>pplicant will need to have a</w:t>
            </w:r>
            <w:r w:rsidR="00CE3450" w:rsidRPr="00B81389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A939C6" w:rsidRPr="00B8138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CE3450" w:rsidRPr="00B81389">
              <w:rPr>
                <w:rFonts w:ascii="Arial" w:hAnsi="Arial" w:cs="Arial"/>
                <w:b w:val="0"/>
                <w:sz w:val="22"/>
                <w:szCs w:val="22"/>
              </w:rPr>
              <w:t xml:space="preserve">Enhanced </w:t>
            </w:r>
            <w:r w:rsidR="00A939C6" w:rsidRPr="00B81389">
              <w:rPr>
                <w:rFonts w:ascii="Arial" w:hAnsi="Arial" w:cs="Arial"/>
                <w:b w:val="0"/>
                <w:sz w:val="22"/>
                <w:szCs w:val="22"/>
              </w:rPr>
              <w:t>DBS</w:t>
            </w: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 xml:space="preserve"> check to work in the College environment. </w:t>
            </w:r>
          </w:p>
          <w:p w:rsidR="003C14A1" w:rsidRPr="00B81389" w:rsidRDefault="003C14A1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9" w:name="OLE_LINK43"/>
            <w:bookmarkStart w:id="10" w:name="OLE_LINK44"/>
            <w:bookmarkEnd w:id="7"/>
            <w:bookmarkEnd w:id="8"/>
          </w:p>
          <w:p w:rsidR="00440768" w:rsidRPr="00B81389" w:rsidRDefault="00440768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Must be willing to undertake appropriate training and development in order to meet the requirements of the college.</w:t>
            </w:r>
          </w:p>
          <w:bookmarkEnd w:id="9"/>
          <w:bookmarkEnd w:id="10"/>
          <w:p w:rsidR="00440768" w:rsidRPr="00B81389" w:rsidRDefault="00440768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40768" w:rsidRPr="00B81389" w:rsidRDefault="00440768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1" w:name="OLE_LINK45"/>
            <w:bookmarkStart w:id="12" w:name="OLE_LINK46"/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Awareness of health and safety requirements</w:t>
            </w:r>
            <w:bookmarkEnd w:id="11"/>
            <w:bookmarkEnd w:id="12"/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440768" w:rsidRPr="00B81389" w:rsidRDefault="00440768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40768" w:rsidRPr="00B81389" w:rsidRDefault="00440768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3" w:name="OLE_LINK47"/>
            <w:bookmarkStart w:id="14" w:name="OLE_LINK48"/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Commitment to the principles of valuing diversity and equal opportunities</w:t>
            </w:r>
            <w:bookmarkEnd w:id="13"/>
            <w:bookmarkEnd w:id="14"/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81609A" w:rsidRPr="00B81389" w:rsidRDefault="0081609A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5" w:name="OLE_LINK49"/>
            <w:bookmarkStart w:id="16" w:name="OLE_LINK50"/>
          </w:p>
          <w:p w:rsidR="00440768" w:rsidRPr="00B81389" w:rsidRDefault="00440768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Bolton College is committed to safeguarding and promoting the welfare of young people and vulnerable adults and expects all staff and volunteers to share this commitment.</w:t>
            </w:r>
            <w:bookmarkEnd w:id="15"/>
            <w:bookmarkEnd w:id="16"/>
          </w:p>
          <w:p w:rsidR="003C14A1" w:rsidRPr="00B81389" w:rsidRDefault="003C14A1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C14A1" w:rsidRPr="00B81389" w:rsidRDefault="003C14A1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The post holder may be required to travel to other Bolton College sites / venues in the undertaking on their duties.</w:t>
            </w:r>
          </w:p>
          <w:p w:rsidR="003C14A1" w:rsidRPr="00B81389" w:rsidRDefault="003C14A1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40768" w:rsidRPr="00B81389" w:rsidRDefault="003C14A1" w:rsidP="005D1010">
            <w:pPr>
              <w:rPr>
                <w:rFonts w:ascii="Verdana" w:hAnsi="Verdana" w:cs="Arial"/>
                <w:b w:val="0"/>
                <w:sz w:val="20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Some flexibility maybe required with regards to hours of work – advance notification will be given.</w:t>
            </w:r>
          </w:p>
        </w:tc>
        <w:tc>
          <w:tcPr>
            <w:tcW w:w="1142" w:type="dxa"/>
          </w:tcPr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B81389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1738" w:type="dxa"/>
          </w:tcPr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B81389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I</w:t>
            </w:r>
          </w:p>
          <w:p w:rsid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E73E94" w:rsidRPr="0081609A" w:rsidRDefault="00E73E94" w:rsidP="0081609A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</w:t>
            </w: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440768" w:rsidRPr="00E2473E" w:rsidRDefault="00440768" w:rsidP="00C91B3A"/>
    <w:p w:rsidR="00440768" w:rsidRDefault="00440768"/>
    <w:sectPr w:rsidR="00440768" w:rsidSect="00C9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6D04"/>
    <w:multiLevelType w:val="hybridMultilevel"/>
    <w:tmpl w:val="C9264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7A2C44"/>
    <w:multiLevelType w:val="hybridMultilevel"/>
    <w:tmpl w:val="B0EE193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876506B"/>
    <w:multiLevelType w:val="hybridMultilevel"/>
    <w:tmpl w:val="0946F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3A"/>
    <w:rsid w:val="000F7FC8"/>
    <w:rsid w:val="00100245"/>
    <w:rsid w:val="00176AEC"/>
    <w:rsid w:val="0025387C"/>
    <w:rsid w:val="00273DAD"/>
    <w:rsid w:val="002817D9"/>
    <w:rsid w:val="002A016D"/>
    <w:rsid w:val="002D5A17"/>
    <w:rsid w:val="00375C3C"/>
    <w:rsid w:val="003A17F8"/>
    <w:rsid w:val="003C14A1"/>
    <w:rsid w:val="0042669F"/>
    <w:rsid w:val="004322F3"/>
    <w:rsid w:val="00440768"/>
    <w:rsid w:val="00471A85"/>
    <w:rsid w:val="005002FA"/>
    <w:rsid w:val="00507433"/>
    <w:rsid w:val="00515744"/>
    <w:rsid w:val="0054464D"/>
    <w:rsid w:val="0055409A"/>
    <w:rsid w:val="005D1010"/>
    <w:rsid w:val="005D7FAB"/>
    <w:rsid w:val="00663F05"/>
    <w:rsid w:val="0070324B"/>
    <w:rsid w:val="007542AB"/>
    <w:rsid w:val="0076038B"/>
    <w:rsid w:val="007926ED"/>
    <w:rsid w:val="007E1ABC"/>
    <w:rsid w:val="007E6717"/>
    <w:rsid w:val="00813896"/>
    <w:rsid w:val="0081609A"/>
    <w:rsid w:val="00864B09"/>
    <w:rsid w:val="0094069C"/>
    <w:rsid w:val="009422C9"/>
    <w:rsid w:val="00A61BDC"/>
    <w:rsid w:val="00A939C6"/>
    <w:rsid w:val="00AD629B"/>
    <w:rsid w:val="00AE31BB"/>
    <w:rsid w:val="00B5494C"/>
    <w:rsid w:val="00B81389"/>
    <w:rsid w:val="00C91B3A"/>
    <w:rsid w:val="00CC7915"/>
    <w:rsid w:val="00CE3450"/>
    <w:rsid w:val="00CF0996"/>
    <w:rsid w:val="00CF61BB"/>
    <w:rsid w:val="00D0101E"/>
    <w:rsid w:val="00D50885"/>
    <w:rsid w:val="00E2473E"/>
    <w:rsid w:val="00E50AA6"/>
    <w:rsid w:val="00E73E94"/>
    <w:rsid w:val="00E77A26"/>
    <w:rsid w:val="00E91EF9"/>
    <w:rsid w:val="00EB2CF9"/>
    <w:rsid w:val="00EF7931"/>
    <w:rsid w:val="00F14768"/>
    <w:rsid w:val="00F34171"/>
    <w:rsid w:val="00F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56C16"/>
  <w15:docId w15:val="{2FC96565-99E7-4630-B3CF-23F260DC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3A"/>
    <w:rPr>
      <w:rFonts w:ascii="CG Omega" w:hAnsi="CG Omega"/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B3A"/>
    <w:pPr>
      <w:keepNext/>
      <w:ind w:left="720"/>
      <w:outlineLvl w:val="0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91B3A"/>
    <w:rPr>
      <w:rFonts w:ascii="Comic Sans MS" w:hAnsi="Comic Sans MS" w:cs="Times New Roman"/>
      <w:b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010"/>
    <w:rPr>
      <w:rFonts w:ascii="Tahoma" w:hAnsi="Tahoma" w:cs="Tahoma"/>
      <w:b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2D5A17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5A17"/>
    <w:rPr>
      <w:rFonts w:ascii="Arial" w:hAnsi="Arial" w:cs="Arial"/>
      <w:b/>
      <w:bCs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3C14A1"/>
    <w:pPr>
      <w:ind w:left="720"/>
      <w:contextualSpacing/>
    </w:pPr>
  </w:style>
  <w:style w:type="paragraph" w:customStyle="1" w:styleId="Default">
    <w:name w:val="Default"/>
    <w:rsid w:val="00CF61BB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3781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KarenB</dc:creator>
  <cp:lastModifiedBy>Louise Mather</cp:lastModifiedBy>
  <cp:revision>2</cp:revision>
  <cp:lastPrinted>2011-01-29T10:27:00Z</cp:lastPrinted>
  <dcterms:created xsi:type="dcterms:W3CDTF">2021-06-30T13:01:00Z</dcterms:created>
  <dcterms:modified xsi:type="dcterms:W3CDTF">2021-06-30T13:01:00Z</dcterms:modified>
</cp:coreProperties>
</file>