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3B44A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SEN Specialist</w:t>
            </w:r>
            <w:r w:rsidR="00FC5232">
              <w:rPr>
                <w:rFonts w:ascii="Arial" w:hAnsi="Arial" w:cs="Arial"/>
                <w:smallCaps/>
                <w:szCs w:val="22"/>
              </w:rPr>
              <w:t xml:space="preserve"> – Disability and vi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3B44A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P01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24177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033-21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BC33DE" w:rsidRDefault="00BC33DE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PGCE/Cert Ed</w:t>
            </w:r>
          </w:p>
          <w:p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043E4" w:rsidRDefault="00E043E4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3596C" w:rsidRDefault="00D23AFD" w:rsidP="006576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 xml:space="preserve">Qualification or </w:t>
            </w:r>
            <w:r w:rsidR="00657665">
              <w:rPr>
                <w:rFonts w:ascii="Arial" w:hAnsi="Arial" w:cs="Arial"/>
                <w:szCs w:val="22"/>
              </w:rPr>
              <w:t>experi</w:t>
            </w:r>
            <w:r w:rsidR="005B62E9">
              <w:rPr>
                <w:rFonts w:ascii="Arial" w:hAnsi="Arial" w:cs="Arial"/>
                <w:szCs w:val="22"/>
              </w:rPr>
              <w:t xml:space="preserve">ence </w:t>
            </w:r>
            <w:r w:rsidR="00FC5232">
              <w:rPr>
                <w:rFonts w:ascii="Arial" w:hAnsi="Arial" w:cs="Arial"/>
                <w:szCs w:val="22"/>
              </w:rPr>
              <w:t xml:space="preserve">in </w:t>
            </w:r>
            <w:r w:rsidR="000078EC">
              <w:rPr>
                <w:rFonts w:ascii="Arial" w:hAnsi="Arial" w:cs="Arial"/>
                <w:szCs w:val="22"/>
              </w:rPr>
              <w:t>working with SEN young people within post 16 settings</w:t>
            </w:r>
          </w:p>
          <w:p w:rsidR="00BC33DE" w:rsidRDefault="00BC33DE" w:rsidP="006576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43550" w:rsidRDefault="00D43550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43550" w:rsidRDefault="00FC5232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ME</w:t>
            </w:r>
            <w:r w:rsidR="00D4355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d/ Postgraduate Diploma for VI - </w:t>
            </w:r>
            <w:r w:rsidR="00D43550" w:rsidRPr="00D43550">
              <w:rPr>
                <w:rFonts w:ascii="Arial" w:hAnsi="Arial" w:cs="Arial"/>
                <w:color w:val="000000" w:themeColor="text1"/>
                <w:shd w:val="clear" w:color="auto" w:fill="FFFFFF"/>
              </w:rPr>
              <w:t>Mandatory Qualification (MQ) for specialist teachers of children and young people with vision impairments.</w:t>
            </w:r>
          </w:p>
          <w:p w:rsidR="00D43550" w:rsidRPr="00D43550" w:rsidRDefault="00D43550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(or a willingness to work towards)</w:t>
            </w:r>
          </w:p>
          <w:p w:rsidR="00D43550" w:rsidRDefault="00D43550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43550" w:rsidRPr="00C3596C" w:rsidRDefault="00D43550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241779" w:rsidRDefault="00241779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91B3A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172D7D" w:rsidRPr="00D43550" w:rsidRDefault="00172D7D" w:rsidP="00172D7D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D43550" w:rsidRDefault="00C3596C" w:rsidP="00657665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D23AFD" w:rsidP="0024177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BC33DE" w:rsidRPr="00D43550" w:rsidRDefault="00BC33DE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BC33DE" w:rsidRPr="00D43550" w:rsidRDefault="00BC33DE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43550" w:rsidRPr="00D43550" w:rsidRDefault="00D43550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43550" w:rsidRPr="00D43550" w:rsidRDefault="00D43550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41779" w:rsidRDefault="00241779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91B3A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172D7D" w:rsidRPr="00D43550" w:rsidRDefault="00172D7D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C3596C" w:rsidP="0024177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BC33DE" w:rsidRPr="00D43550" w:rsidRDefault="00BC33DE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D43550" w:rsidRDefault="00847F6C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43550" w:rsidRPr="00D43550" w:rsidRDefault="00D43550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43550" w:rsidRDefault="00D43550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  <w:r w:rsidR="00122791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144BB7" w:rsidRDefault="00144BB7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144BB7" w:rsidRPr="00D43550" w:rsidRDefault="00144BB7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241779" w:rsidRDefault="00241779" w:rsidP="0024177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EHCP experience in completing all essential related paperwork including statutory requests</w:t>
            </w: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0078EC" w:rsidRPr="000078EC" w:rsidRDefault="000078E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0078EC">
              <w:rPr>
                <w:rFonts w:ascii="Arial" w:hAnsi="Arial"/>
              </w:rPr>
              <w:t>Experience in managing staff</w:t>
            </w:r>
          </w:p>
          <w:p w:rsidR="000078EC" w:rsidRDefault="000078E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E043E4">
              <w:rPr>
                <w:rFonts w:ascii="Arial" w:hAnsi="Arial"/>
              </w:rPr>
              <w:t>leading a service for</w:t>
            </w:r>
            <w:r w:rsidRPr="00C545CD">
              <w:rPr>
                <w:rFonts w:ascii="Arial" w:hAnsi="Arial"/>
              </w:rPr>
              <w:t xml:space="preserve"> </w:t>
            </w:r>
            <w:r w:rsidR="000078EC">
              <w:rPr>
                <w:rFonts w:ascii="Arial" w:hAnsi="Arial"/>
              </w:rPr>
              <w:t xml:space="preserve">young people </w:t>
            </w:r>
            <w:r w:rsidRPr="00C545CD">
              <w:rPr>
                <w:rFonts w:ascii="Arial" w:hAnsi="Arial"/>
              </w:rPr>
              <w:t>with learning difficulties and/or disabilities</w:t>
            </w:r>
            <w:r w:rsidR="00131E7E">
              <w:rPr>
                <w:rFonts w:ascii="Arial" w:hAnsi="Arial"/>
              </w:rPr>
              <w:t xml:space="preserve"> within</w:t>
            </w:r>
            <w:r w:rsidR="00435489">
              <w:rPr>
                <w:rFonts w:ascii="Arial" w:hAnsi="Arial"/>
              </w:rPr>
              <w:t xml:space="preserve"> a</w:t>
            </w:r>
            <w:r w:rsidR="00131E7E">
              <w:rPr>
                <w:rFonts w:ascii="Arial" w:hAnsi="Arial"/>
              </w:rPr>
              <w:t xml:space="preserve"> </w:t>
            </w:r>
            <w:r w:rsidR="00E043E4">
              <w:rPr>
                <w:rFonts w:ascii="Arial" w:hAnsi="Arial"/>
              </w:rPr>
              <w:t>post 16</w:t>
            </w:r>
            <w:r w:rsidR="00131E7E">
              <w:rPr>
                <w:rFonts w:ascii="Arial" w:hAnsi="Arial"/>
              </w:rPr>
              <w:t xml:space="preserve"> setting</w:t>
            </w:r>
            <w:r w:rsidR="00FC5232">
              <w:rPr>
                <w:rFonts w:ascii="Arial" w:hAnsi="Arial"/>
              </w:rPr>
              <w:t xml:space="preserve"> and in developing plans to support learners with a range of  medical, physical and VI needs</w:t>
            </w: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liaising with partner </w:t>
            </w:r>
            <w:r w:rsidR="00657665">
              <w:rPr>
                <w:rFonts w:ascii="Arial" w:hAnsi="Arial"/>
              </w:rPr>
              <w:t>agencies</w:t>
            </w:r>
            <w:r>
              <w:rPr>
                <w:rFonts w:ascii="Arial" w:hAnsi="Arial"/>
              </w:rPr>
              <w:t>, parents and carers</w:t>
            </w:r>
          </w:p>
          <w:p w:rsidR="00847F6C" w:rsidRPr="00C545CD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545CD" w:rsidRDefault="00C545CD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657665">
              <w:rPr>
                <w:rFonts w:ascii="Arial" w:hAnsi="Arial"/>
              </w:rPr>
              <w:t xml:space="preserve">contributing towards the completion of college advice for EHCP plans 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Pr="00C545CD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SEN Code of Practice </w:t>
            </w:r>
            <w:r w:rsidR="000078EC">
              <w:rPr>
                <w:rFonts w:ascii="Arial" w:hAnsi="Arial"/>
              </w:rPr>
              <w:t>(2015</w:t>
            </w:r>
            <w:r w:rsidR="00657665"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t xml:space="preserve">and the </w:t>
            </w:r>
            <w:r w:rsidR="00933BC0">
              <w:rPr>
                <w:rFonts w:ascii="Arial" w:hAnsi="Arial"/>
              </w:rPr>
              <w:t>implications of this Act for</w:t>
            </w:r>
            <w:r>
              <w:rPr>
                <w:rFonts w:ascii="Arial" w:hAnsi="Arial"/>
              </w:rPr>
              <w:t xml:space="preserve"> FE providers 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241779" w:rsidRPr="00D43550" w:rsidRDefault="00241779" w:rsidP="0024177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91B3A" w:rsidRDefault="00C91B3A" w:rsidP="005D1010">
            <w:pPr>
              <w:jc w:val="center"/>
              <w:rPr>
                <w:rFonts w:ascii="Arial" w:hAnsi="Arial" w:cs="Arial"/>
                <w:szCs w:val="22"/>
              </w:rPr>
            </w:pPr>
          </w:p>
          <w:p w:rsidR="00241779" w:rsidRDefault="00241779" w:rsidP="000078E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0078EC" w:rsidRDefault="000078EC" w:rsidP="000078E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6C345B" w:rsidRDefault="006C345B" w:rsidP="000078E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0078E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241779" w:rsidRDefault="00241779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657665" w:rsidP="0024177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847F6C" w:rsidRPr="00C545CD" w:rsidRDefault="00847F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002F1" w:rsidRDefault="008002F1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657665" w:rsidP="008002F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EF57F7" w:rsidRPr="00EF57F7" w:rsidRDefault="00EF57F7" w:rsidP="0007464F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41779" w:rsidRPr="00D43550" w:rsidRDefault="00241779" w:rsidP="0024177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  <w:r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C91B3A" w:rsidRDefault="00C91B3A" w:rsidP="005D1010">
            <w:pPr>
              <w:rPr>
                <w:rFonts w:ascii="Arial" w:hAnsi="Arial" w:cs="Arial"/>
                <w:szCs w:val="22"/>
              </w:rPr>
            </w:pPr>
          </w:p>
          <w:p w:rsidR="00241779" w:rsidRDefault="00241779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0078EC" w:rsidRDefault="000078E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07464F" w:rsidRDefault="0007464F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5D1010">
            <w:pPr>
              <w:rPr>
                <w:rFonts w:ascii="Arial" w:hAnsi="Arial" w:cs="Arial"/>
                <w:b w:val="0"/>
                <w:szCs w:val="22"/>
              </w:rPr>
            </w:pPr>
          </w:p>
          <w:p w:rsidR="00241779" w:rsidRDefault="00241779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847F6C" w:rsidP="0024177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07464F" w:rsidRDefault="00847F6C" w:rsidP="0007464F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Knowledge of curriculum levels 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range</w:t>
            </w:r>
          </w:p>
          <w:p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</w:p>
          <w:p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Pr="00172D7D" w:rsidRDefault="00521551" w:rsidP="004844C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Ability to write professional reports</w:t>
            </w:r>
            <w:r w:rsidR="0077245F">
              <w:rPr>
                <w:rFonts w:ascii="Arial" w:hAnsi="Arial"/>
              </w:rPr>
              <w:t xml:space="preserve"> 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C3596C" w:rsidRDefault="00C91B3A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172D7D" w:rsidRPr="00C545CD" w:rsidRDefault="00172D7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3596C" w:rsidRDefault="00C3596C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241779" w:rsidRDefault="00241779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C3596C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740B7" w:rsidRDefault="00C740B7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Default="002A334D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8E4071" w:rsidRDefault="008E4071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E4071" w:rsidRDefault="008E4071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E4071" w:rsidRDefault="008E4071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7245F" w:rsidRDefault="0077245F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7245F" w:rsidRPr="00C3596C" w:rsidRDefault="0077245F" w:rsidP="0024177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C3596C" w:rsidRDefault="00C91B3A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172D7D" w:rsidRPr="00C545CD" w:rsidRDefault="00172D7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3596C" w:rsidRDefault="00C3596C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241779" w:rsidRDefault="00241779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740B7" w:rsidRDefault="00C740B7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172D7D">
            <w:pPr>
              <w:rPr>
                <w:rFonts w:ascii="Arial" w:hAnsi="Arial" w:cs="Arial"/>
                <w:b w:val="0"/>
                <w:szCs w:val="22"/>
              </w:rPr>
            </w:pPr>
          </w:p>
          <w:p w:rsidR="00A12C56" w:rsidRDefault="00A12C56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</w:t>
            </w:r>
            <w:r w:rsidR="00847F6C" w:rsidRPr="00C545CD">
              <w:rPr>
                <w:rFonts w:ascii="Arial" w:hAnsi="Arial" w:cs="Arial"/>
                <w:b w:val="0"/>
                <w:szCs w:val="22"/>
              </w:rPr>
              <w:t>I</w:t>
            </w:r>
          </w:p>
          <w:p w:rsidR="008E4071" w:rsidRDefault="008E4071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7245F" w:rsidRPr="008A2678" w:rsidRDefault="0077245F" w:rsidP="00241779">
            <w:pPr>
              <w:rPr>
                <w:rFonts w:ascii="Arial" w:hAnsi="Arial" w:cs="Arial"/>
                <w:b w:val="0"/>
                <w:szCs w:val="22"/>
              </w:rPr>
            </w:pPr>
            <w:bookmarkStart w:id="0" w:name="_GoBack"/>
            <w:bookmarkEnd w:id="0"/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11396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11396A" w:rsidRDefault="0011396A" w:rsidP="005D1010">
            <w:pPr>
              <w:rPr>
                <w:rFonts w:ascii="Verdana" w:hAnsi="Verdana"/>
                <w:b w:val="0"/>
                <w:sz w:val="20"/>
              </w:rPr>
            </w:pPr>
            <w:r w:rsidRPr="0011396A">
              <w:rPr>
                <w:rFonts w:ascii="Verdana" w:hAnsi="Verdana"/>
                <w:b w:val="0"/>
                <w:sz w:val="20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4844C8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</w:t>
            </w:r>
            <w:r w:rsidR="008A2678">
              <w:rPr>
                <w:rFonts w:ascii="Arial" w:hAnsi="Arial"/>
              </w:rPr>
              <w:t>service schedules and plan for the effective delivery of EHCP provision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</w:t>
            </w:r>
            <w:r w:rsidR="008A2678">
              <w:rPr>
                <w:rFonts w:ascii="Arial" w:hAnsi="Arial"/>
              </w:rPr>
              <w:t>undertake further training as required by the post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</w:p>
          <w:p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</w:t>
            </w:r>
            <w:r w:rsidR="008A2678">
              <w:rPr>
                <w:rFonts w:ascii="Arial" w:hAnsi="Arial"/>
              </w:rPr>
              <w:t>nteers to share this commitment</w:t>
            </w:r>
          </w:p>
        </w:tc>
        <w:tc>
          <w:tcPr>
            <w:tcW w:w="1142" w:type="dxa"/>
          </w:tcPr>
          <w:p w:rsidR="00C91B3A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545CD" w:rsidRPr="00C545CD" w:rsidRDefault="00C545CD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A22DD" w:rsidRDefault="00AA22D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A719B9" w:rsidRDefault="00A719B9" w:rsidP="00A719B9">
            <w:pPr>
              <w:rPr>
                <w:rFonts w:ascii="Arial" w:hAnsi="Arial" w:cs="Arial"/>
                <w:b w:val="0"/>
                <w:szCs w:val="22"/>
              </w:rPr>
            </w:pPr>
          </w:p>
          <w:p w:rsidR="00A719B9" w:rsidRDefault="00A719B9" w:rsidP="00A719B9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A719B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545CD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</w:tcPr>
          <w:p w:rsidR="00C91B3A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545CD" w:rsidRPr="00C545CD" w:rsidRDefault="00C545CD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A22DD" w:rsidRDefault="00AA22D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719B9" w:rsidRDefault="00A719B9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545CD" w:rsidRPr="00C545CD" w:rsidRDefault="00C545CD" w:rsidP="00A719B9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B5494C" w:rsidRDefault="00C3596C" w:rsidP="008A2678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03F81"/>
    <w:rsid w:val="000078EC"/>
    <w:rsid w:val="0007464F"/>
    <w:rsid w:val="0011396A"/>
    <w:rsid w:val="00122791"/>
    <w:rsid w:val="00131E7E"/>
    <w:rsid w:val="00144BB7"/>
    <w:rsid w:val="00172D7D"/>
    <w:rsid w:val="00211258"/>
    <w:rsid w:val="00241779"/>
    <w:rsid w:val="0025387C"/>
    <w:rsid w:val="00254EAB"/>
    <w:rsid w:val="00273DAD"/>
    <w:rsid w:val="002A334D"/>
    <w:rsid w:val="0030319B"/>
    <w:rsid w:val="00381EEC"/>
    <w:rsid w:val="003B0E19"/>
    <w:rsid w:val="003B44A9"/>
    <w:rsid w:val="00413A4B"/>
    <w:rsid w:val="004322F3"/>
    <w:rsid w:val="00435489"/>
    <w:rsid w:val="004844C8"/>
    <w:rsid w:val="0051213B"/>
    <w:rsid w:val="00521551"/>
    <w:rsid w:val="00543269"/>
    <w:rsid w:val="0055409A"/>
    <w:rsid w:val="005613E5"/>
    <w:rsid w:val="00562BC1"/>
    <w:rsid w:val="00574F47"/>
    <w:rsid w:val="005B62E9"/>
    <w:rsid w:val="005D1010"/>
    <w:rsid w:val="00657665"/>
    <w:rsid w:val="00663F05"/>
    <w:rsid w:val="006C345B"/>
    <w:rsid w:val="006D0B6E"/>
    <w:rsid w:val="0077245F"/>
    <w:rsid w:val="007E1ABC"/>
    <w:rsid w:val="008002F1"/>
    <w:rsid w:val="008250AE"/>
    <w:rsid w:val="00847F6C"/>
    <w:rsid w:val="00850D07"/>
    <w:rsid w:val="00864B09"/>
    <w:rsid w:val="008A2678"/>
    <w:rsid w:val="008E4071"/>
    <w:rsid w:val="00933BC0"/>
    <w:rsid w:val="0094069C"/>
    <w:rsid w:val="00A12C56"/>
    <w:rsid w:val="00A719B9"/>
    <w:rsid w:val="00AA22DD"/>
    <w:rsid w:val="00AD629B"/>
    <w:rsid w:val="00BA5042"/>
    <w:rsid w:val="00BA7345"/>
    <w:rsid w:val="00BC33DE"/>
    <w:rsid w:val="00BD43D5"/>
    <w:rsid w:val="00BD4FA9"/>
    <w:rsid w:val="00C048EE"/>
    <w:rsid w:val="00C3596C"/>
    <w:rsid w:val="00C545CD"/>
    <w:rsid w:val="00C6122D"/>
    <w:rsid w:val="00C740B7"/>
    <w:rsid w:val="00C91B3A"/>
    <w:rsid w:val="00D23AFD"/>
    <w:rsid w:val="00D43550"/>
    <w:rsid w:val="00D442E0"/>
    <w:rsid w:val="00D95B84"/>
    <w:rsid w:val="00DC5466"/>
    <w:rsid w:val="00E043E4"/>
    <w:rsid w:val="00E310B0"/>
    <w:rsid w:val="00E50AA6"/>
    <w:rsid w:val="00E735E7"/>
    <w:rsid w:val="00E91EF9"/>
    <w:rsid w:val="00EC548C"/>
    <w:rsid w:val="00EF57F7"/>
    <w:rsid w:val="00F03945"/>
    <w:rsid w:val="00F51FDE"/>
    <w:rsid w:val="00F5246C"/>
    <w:rsid w:val="00F86507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9306"/>
  <w15:docId w15:val="{DD27D2CB-252F-4527-A219-FA744C1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7C0F-62AF-4C21-9681-4808ADF0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Skidmore</cp:lastModifiedBy>
  <cp:revision>3</cp:revision>
  <cp:lastPrinted>2016-06-17T14:15:00Z</cp:lastPrinted>
  <dcterms:created xsi:type="dcterms:W3CDTF">2020-11-25T11:07:00Z</dcterms:created>
  <dcterms:modified xsi:type="dcterms:W3CDTF">2020-11-25T11:23:00Z</dcterms:modified>
</cp:coreProperties>
</file>