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</w:p>
          <w:p w:rsidR="007049A8" w:rsidRPr="00B5494C" w:rsidRDefault="00D42014" w:rsidP="001F127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Motor Vehicle </w:t>
            </w:r>
            <w:r w:rsidR="001F1276">
              <w:rPr>
                <w:rFonts w:ascii="Arial" w:hAnsi="Arial" w:cs="Arial"/>
                <w:smallCaps/>
                <w:szCs w:val="22"/>
              </w:rPr>
              <w:t>Light vehicle maintenance and repair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7049A8" w:rsidRPr="00CE15F4" w:rsidRDefault="001541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STEM &amp; Engineering Technology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9-14</w:t>
            </w:r>
          </w:p>
          <w:p w:rsidR="00E6134C" w:rsidRPr="00B5494C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1C40AB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159-23</w:t>
            </w:r>
            <w:bookmarkStart w:id="0" w:name="_GoBack"/>
            <w:bookmarkEnd w:id="0"/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E6134C" w:rsidRPr="00B5494C" w:rsidTr="005C58D1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0E7B1C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qualification, PGCE or must be prepared to obtain within a specified period of time following appointment</w:t>
            </w:r>
            <w:r w:rsidR="00C11821">
              <w:rPr>
                <w:rFonts w:ascii="Arial" w:hAnsi="Arial" w:cs="Arial"/>
              </w:rPr>
              <w:t xml:space="preserve"> </w:t>
            </w:r>
          </w:p>
          <w:p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D42014">
              <w:rPr>
                <w:rFonts w:ascii="Arial" w:hAnsi="Arial" w:cs="Arial"/>
              </w:rPr>
              <w:t>L3 qualification</w:t>
            </w:r>
            <w:r w:rsidR="001F1276">
              <w:rPr>
                <w:rFonts w:ascii="Arial" w:hAnsi="Arial" w:cs="Arial"/>
              </w:rPr>
              <w:t xml:space="preserve"> in Light Vehicle Maintenance and Repair.</w:t>
            </w:r>
          </w:p>
          <w:p w:rsidR="009B0960" w:rsidRDefault="0015417F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Assessor awards </w:t>
            </w:r>
            <w:r w:rsidR="000E7B1C">
              <w:rPr>
                <w:rFonts w:ascii="Arial" w:hAnsi="Arial" w:cs="Arial"/>
                <w:szCs w:val="22"/>
              </w:rPr>
              <w:t>A1</w:t>
            </w:r>
            <w:r>
              <w:rPr>
                <w:rFonts w:ascii="Arial" w:hAnsi="Arial" w:cs="Arial"/>
                <w:szCs w:val="22"/>
              </w:rPr>
              <w:t>/A2 (D32/33)</w:t>
            </w:r>
            <w:r w:rsidR="00260F7F">
              <w:rPr>
                <w:rFonts w:ascii="Arial" w:hAnsi="Arial" w:cs="Arial"/>
                <w:szCs w:val="22"/>
              </w:rPr>
              <w:t xml:space="preserve"> &amp; V1</w:t>
            </w:r>
            <w:r>
              <w:rPr>
                <w:rFonts w:ascii="Arial" w:hAnsi="Arial" w:cs="Arial"/>
                <w:szCs w:val="22"/>
              </w:rPr>
              <w:t>(D35), or prepared to obtain within a specified period of time following appointment</w:t>
            </w:r>
          </w:p>
          <w:p w:rsidR="00D42014" w:rsidRPr="00B5494C" w:rsidRDefault="00D42014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Relevant L4/L5/Degree qualification in the related subject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134C" w:rsidRPr="00B5494C" w:rsidTr="00E44E37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E6134C" w:rsidRPr="00B5494C" w:rsidRDefault="00E6134C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494C" w:rsidRDefault="00E6134C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42014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Relevant, successful experience of teaching </w:t>
            </w:r>
            <w:r w:rsidR="001541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up to and including </w:t>
            </w:r>
            <w:r w:rsidR="00D42014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L3 qualifications (IMI/City &amp; Guilds L1, L2, L3) </w:t>
            </w:r>
            <w:r w:rsidR="000451DE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in an FE College</w:t>
            </w:r>
          </w:p>
          <w:p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223C2" w:rsidRPr="00A2551D" w:rsidRDefault="0015417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Vocational/academic area knowledge and experience</w:t>
            </w:r>
            <w:r w:rsidR="00225519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,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preferably recent </w:t>
            </w:r>
          </w:p>
          <w:p w:rsidR="007049A8" w:rsidRPr="0015417F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15417F">
              <w:rPr>
                <w:rFonts w:ascii="Arial" w:hAnsi="Arial" w:cs="Arial"/>
              </w:rPr>
              <w:t>Experience of successful course management</w:t>
            </w:r>
            <w:r w:rsidR="009C5C68">
              <w:rPr>
                <w:rFonts w:ascii="Arial" w:hAnsi="Arial" w:cs="Arial"/>
              </w:rPr>
              <w:t xml:space="preserve"> and leadership</w:t>
            </w:r>
          </w:p>
          <w:p w:rsidR="0011679A" w:rsidRPr="00A2551D" w:rsidRDefault="009C5C6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color w:val="FF0000"/>
              </w:rPr>
            </w:pPr>
            <w:r w:rsidRPr="009C5C68">
              <w:rPr>
                <w:rFonts w:ascii="Arial" w:hAnsi="Arial" w:cs="Arial"/>
              </w:rPr>
              <w:t>Internal verification &amp; moderation experience</w:t>
            </w:r>
            <w:r w:rsidR="00A2551D" w:rsidRPr="00A2551D">
              <w:rPr>
                <w:rFonts w:ascii="Arial" w:hAnsi="Arial" w:cs="Arial"/>
                <w:color w:val="FF0000"/>
              </w:rPr>
              <w:t>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  <w:r w:rsidR="00DE6425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</w:t>
            </w: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  <w:p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9C5C68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new curriculum developments</w:t>
            </w:r>
          </w:p>
          <w:p w:rsidR="002A5E39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2A5E39" w:rsidRPr="004058A2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Understanding and knowledge of T level developments</w:t>
            </w:r>
          </w:p>
          <w:p w:rsidR="004058A2" w:rsidRDefault="004058A2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Pr="000F73C9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C5C68" w:rsidRDefault="009C5C6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9C5C68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2A5E39" w:rsidP="00D42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Pr="00813896" w:rsidRDefault="002A5E39" w:rsidP="002A5E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E6134C" w:rsidRPr="00B5494C" w:rsidTr="00DC30F8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E6134C" w:rsidRPr="00B52BC2" w:rsidRDefault="00E6134C" w:rsidP="000E7B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color w:val="FF000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 and practical aspects.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work under pressure with changing priorities.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excellence in teaching and learning</w:t>
            </w:r>
          </w:p>
          <w:p w:rsidR="0011679A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ability to lead a small team of staff</w:t>
            </w:r>
          </w:p>
          <w:p w:rsidR="007049A8" w:rsidRPr="004058A2" w:rsidRDefault="001223C2" w:rsidP="009B0960">
            <w:pPr>
              <w:rPr>
                <w:rFonts w:ascii="Arial" w:hAnsi="Arial" w:cs="Arial"/>
                <w:b w:val="0"/>
                <w:sz w:val="20"/>
              </w:rPr>
            </w:pPr>
            <w:r w:rsidRPr="004058A2">
              <w:rPr>
                <w:rFonts w:ascii="Arial" w:hAnsi="Arial" w:cs="Arial"/>
                <w:b w:val="0"/>
                <w:sz w:val="20"/>
              </w:rPr>
              <w:t xml:space="preserve">Demonstrate ability to build good relationships with </w:t>
            </w:r>
            <w:r w:rsidR="00A2551D" w:rsidRPr="004058A2">
              <w:rPr>
                <w:rFonts w:ascii="Arial" w:hAnsi="Arial" w:cs="Arial"/>
                <w:b w:val="0"/>
                <w:sz w:val="20"/>
              </w:rPr>
              <w:t>a wide variety of stakeholders, including students, employers and schools.</w:t>
            </w:r>
          </w:p>
          <w:p w:rsidR="0011679A" w:rsidRPr="00DF7B63" w:rsidRDefault="0011679A" w:rsidP="009B0960">
            <w:pPr>
              <w:rPr>
                <w:rFonts w:ascii="Arial" w:hAnsi="Arial" w:cs="Arial"/>
                <w:b w:val="0"/>
                <w:color w:val="FF0000"/>
                <w:sz w:val="20"/>
              </w:rPr>
            </w:pPr>
          </w:p>
          <w:p w:rsidR="00536B51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Ability to communicate effectively both orally and in writing</w:t>
            </w:r>
          </w:p>
          <w:p w:rsidR="00536B51" w:rsidRPr="008C527D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1223C2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223C2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536B51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C527D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A07CEE">
              <w:rPr>
                <w:rFonts w:ascii="Arial" w:hAnsi="Arial" w:cs="Arial"/>
                <w:sz w:val="20"/>
              </w:rPr>
              <w:t>/P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E6134C" w:rsidP="00E613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4058A2">
              <w:rPr>
                <w:rFonts w:ascii="Arial" w:hAnsi="Arial" w:cs="Arial"/>
                <w:sz w:val="20"/>
              </w:rPr>
              <w:t>/</w:t>
            </w:r>
            <w:r w:rsidR="00E6134C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C527D" w:rsidRDefault="007049A8" w:rsidP="0011679A">
            <w:pPr>
              <w:rPr>
                <w:rFonts w:ascii="Arial" w:hAnsi="Arial" w:cs="Arial"/>
                <w:sz w:val="20"/>
              </w:rPr>
            </w:pPr>
          </w:p>
        </w:tc>
      </w:tr>
      <w:tr w:rsidR="00E6134C" w:rsidRPr="00B5494C" w:rsidTr="002B47A4">
        <w:trPr>
          <w:trHeight w:val="473"/>
        </w:trPr>
        <w:tc>
          <w:tcPr>
            <w:tcW w:w="676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E6134C" w:rsidRPr="004058A2" w:rsidRDefault="00E6134C" w:rsidP="004058A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664DA0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  <w:p w:rsidR="004058A2" w:rsidRPr="00B5494C" w:rsidRDefault="004058A2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E6134C">
              <w:rPr>
                <w:rFonts w:ascii="Arial" w:hAnsi="Arial" w:cs="Arial"/>
                <w:sz w:val="20"/>
              </w:rPr>
              <w:t>/I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0E7B1C" w:rsidRDefault="000E7B1C" w:rsidP="00E6134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451DE"/>
    <w:rsid w:val="000D0270"/>
    <w:rsid w:val="000D598F"/>
    <w:rsid w:val="000E7B1C"/>
    <w:rsid w:val="0011679A"/>
    <w:rsid w:val="001223C2"/>
    <w:rsid w:val="0015417F"/>
    <w:rsid w:val="0019058C"/>
    <w:rsid w:val="001C40AB"/>
    <w:rsid w:val="001F1276"/>
    <w:rsid w:val="00225519"/>
    <w:rsid w:val="002314F4"/>
    <w:rsid w:val="00241BAD"/>
    <w:rsid w:val="00260F7F"/>
    <w:rsid w:val="00271A6A"/>
    <w:rsid w:val="002A5E39"/>
    <w:rsid w:val="002B6B68"/>
    <w:rsid w:val="004058A2"/>
    <w:rsid w:val="0041153E"/>
    <w:rsid w:val="00442416"/>
    <w:rsid w:val="0047227F"/>
    <w:rsid w:val="00486766"/>
    <w:rsid w:val="004F0D97"/>
    <w:rsid w:val="00536B51"/>
    <w:rsid w:val="00664DA0"/>
    <w:rsid w:val="006A53CD"/>
    <w:rsid w:val="006D3587"/>
    <w:rsid w:val="007049A8"/>
    <w:rsid w:val="00790589"/>
    <w:rsid w:val="007E790E"/>
    <w:rsid w:val="008B1C86"/>
    <w:rsid w:val="008C1F93"/>
    <w:rsid w:val="0097485C"/>
    <w:rsid w:val="009B0960"/>
    <w:rsid w:val="009C467A"/>
    <w:rsid w:val="009C5C68"/>
    <w:rsid w:val="00A07CEE"/>
    <w:rsid w:val="00A218C7"/>
    <w:rsid w:val="00A2551D"/>
    <w:rsid w:val="00B52BC2"/>
    <w:rsid w:val="00BC3EA9"/>
    <w:rsid w:val="00C00096"/>
    <w:rsid w:val="00C02BD1"/>
    <w:rsid w:val="00C11821"/>
    <w:rsid w:val="00C94B36"/>
    <w:rsid w:val="00CE15F4"/>
    <w:rsid w:val="00D42014"/>
    <w:rsid w:val="00DE6425"/>
    <w:rsid w:val="00DF46C9"/>
    <w:rsid w:val="00DF7B63"/>
    <w:rsid w:val="00E6134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3C2F"/>
  <w15:docId w15:val="{F74E5AF5-4B1B-42C7-B396-984F799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ginnyp</dc:creator>
  <cp:lastModifiedBy>Louise Mather</cp:lastModifiedBy>
  <cp:revision>2</cp:revision>
  <cp:lastPrinted>2014-04-14T10:49:00Z</cp:lastPrinted>
  <dcterms:created xsi:type="dcterms:W3CDTF">2023-05-25T10:42:00Z</dcterms:created>
  <dcterms:modified xsi:type="dcterms:W3CDTF">2023-05-25T10:42:00Z</dcterms:modified>
</cp:coreProperties>
</file>